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F666" w14:textId="7B2CB058" w:rsidR="00B01117" w:rsidRPr="00724D3A" w:rsidRDefault="00E6018F" w:rsidP="00B91725">
      <w:pPr>
        <w:bidi/>
        <w:jc w:val="both"/>
        <w:rPr>
          <w:rFonts w:cs="Peyda"/>
          <w:b/>
          <w:bCs/>
          <w:sz w:val="28"/>
          <w:szCs w:val="28"/>
          <w:lang w:bidi="fa-IR"/>
        </w:rPr>
      </w:pPr>
      <w:r w:rsidRPr="00724D3A">
        <w:rPr>
          <w:rFonts w:cs="Peyda" w:hint="cs"/>
          <w:b/>
          <w:bCs/>
          <w:sz w:val="28"/>
          <w:szCs w:val="28"/>
          <w:rtl/>
          <w:lang w:bidi="fa-IR"/>
        </w:rPr>
        <w:t xml:space="preserve">لیست مدارک ویزای تایپ </w:t>
      </w:r>
      <w:r w:rsidRPr="00724D3A">
        <w:rPr>
          <w:rFonts w:cs="Peyda"/>
          <w:b/>
          <w:bCs/>
          <w:sz w:val="28"/>
          <w:szCs w:val="28"/>
          <w:lang w:bidi="fa-IR"/>
        </w:rPr>
        <w:t>C</w:t>
      </w:r>
    </w:p>
    <w:p w14:paraId="262CE2A6" w14:textId="4753BB02" w:rsidR="00E6018F" w:rsidRPr="00724D3A" w:rsidRDefault="00E6018F" w:rsidP="000C0C80">
      <w:p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>کلیه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مدارک،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گواهی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مورد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نیاز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دارای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ترجمه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دادگستری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وزارت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امورخارجه</w:t>
      </w:r>
      <w:r w:rsidR="000C0C80" w:rsidRPr="00724D3A">
        <w:rPr>
          <w:rFonts w:cs="Peyda" w:hint="cs"/>
          <w:rtl/>
        </w:rPr>
        <w:t xml:space="preserve"> </w:t>
      </w:r>
      <w:r w:rsidR="00B103D9" w:rsidRPr="00724D3A">
        <w:rPr>
          <w:rFonts w:cs="Peyda" w:hint="cs"/>
          <w:rtl/>
          <w:lang w:bidi="fa-IR"/>
        </w:rPr>
        <w:t>(سه مهره)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باشند</w:t>
      </w:r>
      <w:r w:rsidRPr="00724D3A">
        <w:rPr>
          <w:rFonts w:cs="Peyda"/>
          <w:lang w:bidi="fa-IR"/>
        </w:rPr>
        <w:t>.</w:t>
      </w:r>
    </w:p>
    <w:p w14:paraId="57C922BF" w14:textId="258E6090" w:rsidR="00E6018F" w:rsidRPr="00724D3A" w:rsidRDefault="00E6018F" w:rsidP="00B91725">
      <w:pPr>
        <w:bidi/>
        <w:jc w:val="both"/>
        <w:rPr>
          <w:rFonts w:cs="Peyda" w:hint="cs"/>
          <w:rtl/>
          <w:lang w:bidi="fa-IR"/>
        </w:rPr>
      </w:pPr>
      <w:r w:rsidRPr="00724D3A">
        <w:rPr>
          <w:rFonts w:cs="Peyda" w:hint="cs"/>
          <w:rtl/>
        </w:rPr>
        <w:t>کلیه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اسناد</w:t>
      </w:r>
      <w:r w:rsidRPr="00724D3A">
        <w:rPr>
          <w:rFonts w:cs="Peyda"/>
          <w:rtl/>
        </w:rPr>
        <w:t xml:space="preserve"> </w:t>
      </w:r>
      <w:r w:rsidR="002E5846" w:rsidRPr="00724D3A">
        <w:rPr>
          <w:rFonts w:cs="Peyda" w:hint="cs"/>
          <w:rtl/>
        </w:rPr>
        <w:t xml:space="preserve">ترجمه شده از تاریخ ترجمه یک ماه اعتبار دارند </w:t>
      </w:r>
      <w:r w:rsidR="001D58A1">
        <w:rPr>
          <w:rFonts w:cs="Peyda" w:hint="cs"/>
          <w:rtl/>
          <w:lang w:bidi="fa-IR"/>
        </w:rPr>
        <w:t>حتی شناسنامه.</w:t>
      </w:r>
    </w:p>
    <w:p w14:paraId="6BC0E8FF" w14:textId="6672ABC3" w:rsidR="00E6018F" w:rsidRPr="00724D3A" w:rsidRDefault="00E6018F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 xml:space="preserve">1- </w:t>
      </w:r>
      <w:r w:rsidR="001D58A1">
        <w:rPr>
          <w:rFonts w:cs="Peyda" w:hint="cs"/>
          <w:rtl/>
          <w:lang w:bidi="fa-IR"/>
        </w:rPr>
        <w:t>دو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عدد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عکس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رنگی،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حداکثر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شش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قبل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تاریخ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درخواست،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زمینه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سفید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اندازه</w:t>
      </w:r>
      <w:r w:rsidRPr="00724D3A">
        <w:rPr>
          <w:rFonts w:cs="Peyda"/>
          <w:rtl/>
        </w:rPr>
        <w:t xml:space="preserve"> 3.5 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4.5 </w:t>
      </w:r>
      <w:r w:rsidRPr="00724D3A">
        <w:rPr>
          <w:rFonts w:cs="Peyda" w:hint="cs"/>
          <w:rtl/>
        </w:rPr>
        <w:t>سانتی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متر</w:t>
      </w:r>
      <w:r w:rsidR="00B103D9" w:rsidRPr="00724D3A">
        <w:rPr>
          <w:rFonts w:cs="Peyda" w:hint="cs"/>
          <w:rtl/>
          <w:lang w:bidi="fa-IR"/>
        </w:rPr>
        <w:t xml:space="preserve"> گردی صورت و پیشانی کامل مشخص باشد.</w:t>
      </w:r>
    </w:p>
    <w:p w14:paraId="21104D20" w14:textId="6855620E" w:rsidR="00E6018F" w:rsidRPr="00724D3A" w:rsidRDefault="00E6018F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 xml:space="preserve">2- </w:t>
      </w:r>
      <w:r w:rsidR="00B103D9" w:rsidRPr="00724D3A">
        <w:rPr>
          <w:rFonts w:cs="Peyda" w:hint="cs"/>
          <w:rtl/>
          <w:lang w:bidi="fa-IR"/>
        </w:rPr>
        <w:t xml:space="preserve">اصل </w:t>
      </w:r>
      <w:r w:rsidRPr="00724D3A">
        <w:rPr>
          <w:rFonts w:cs="Peyda" w:hint="cs"/>
          <w:rtl/>
        </w:rPr>
        <w:t>پاسپورت</w:t>
      </w:r>
      <w:r w:rsidR="00B103D9" w:rsidRPr="00724D3A">
        <w:rPr>
          <w:rFonts w:cs="Peyda" w:hint="cs"/>
          <w:rtl/>
        </w:rPr>
        <w:t xml:space="preserve"> با </w:t>
      </w:r>
      <w:r w:rsidRPr="00724D3A">
        <w:rPr>
          <w:rFonts w:cs="Peyda" w:hint="cs"/>
          <w:rtl/>
        </w:rPr>
        <w:t>حداقل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3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ماه</w:t>
      </w:r>
      <w:r w:rsidR="00690160" w:rsidRPr="00724D3A">
        <w:rPr>
          <w:rFonts w:cs="Peyda" w:hint="cs"/>
          <w:rtl/>
        </w:rPr>
        <w:t xml:space="preserve"> اعتبار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پس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تاریخ</w:t>
      </w:r>
      <w:r w:rsidRPr="00724D3A">
        <w:rPr>
          <w:rFonts w:cs="Peyda"/>
          <w:rtl/>
        </w:rPr>
        <w:t xml:space="preserve"> </w:t>
      </w:r>
      <w:r w:rsidR="00690160" w:rsidRPr="00724D3A">
        <w:rPr>
          <w:rFonts w:cs="Peyda" w:hint="cs"/>
          <w:rtl/>
        </w:rPr>
        <w:t xml:space="preserve">برگشت برنامه </w:t>
      </w:r>
      <w:r w:rsidRPr="00724D3A">
        <w:rPr>
          <w:rFonts w:cs="Peyda" w:hint="cs"/>
          <w:rtl/>
        </w:rPr>
        <w:t>ریزی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دارای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حداقل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صفحه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خالی،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امضا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="00B103D9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متقاضی</w:t>
      </w:r>
      <w:r w:rsidR="00B103D9" w:rsidRPr="00724D3A">
        <w:rPr>
          <w:rFonts w:cs="Peyda" w:hint="cs"/>
          <w:rtl/>
        </w:rPr>
        <w:t xml:space="preserve"> 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کپی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صفحه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مشخصات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تمامی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ویزاهای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شنگن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(در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گذرنامه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فعلی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قبلی)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همراه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صفحات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حاوی</w:t>
      </w:r>
      <w:r w:rsidR="00B103D9" w:rsidRPr="00724D3A">
        <w:rPr>
          <w:rFonts w:cs="Peyda" w:hint="cs"/>
          <w:rtl/>
        </w:rPr>
        <w:t xml:space="preserve"> م</w:t>
      </w:r>
      <w:r w:rsidRPr="00724D3A">
        <w:rPr>
          <w:rFonts w:cs="Peyda" w:hint="cs"/>
          <w:rtl/>
        </w:rPr>
        <w:t>هرهای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ورود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خروج</w:t>
      </w:r>
      <w:r w:rsidRPr="00724D3A">
        <w:rPr>
          <w:rFonts w:cs="Peyda"/>
          <w:lang w:bidi="fa-IR"/>
        </w:rPr>
        <w:t>.</w:t>
      </w:r>
    </w:p>
    <w:p w14:paraId="14117E26" w14:textId="36F55F5E" w:rsidR="008C142C" w:rsidRPr="00724D3A" w:rsidRDefault="008C142C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 xml:space="preserve">3- </w:t>
      </w:r>
      <w:r w:rsidRPr="00724D3A">
        <w:rPr>
          <w:rFonts w:cs="Peyda" w:hint="cs"/>
          <w:rtl/>
        </w:rPr>
        <w:t>ترجمه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شناسنامه</w:t>
      </w:r>
      <w:r w:rsidRPr="00724D3A">
        <w:rPr>
          <w:rFonts w:cs="Peyda"/>
          <w:rtl/>
        </w:rPr>
        <w:t xml:space="preserve"> </w:t>
      </w:r>
      <w:r w:rsidR="001D58A1">
        <w:rPr>
          <w:rFonts w:cs="Peyda"/>
        </w:rPr>
        <w:t xml:space="preserve"> </w:t>
      </w:r>
    </w:p>
    <w:p w14:paraId="6D0C83C5" w14:textId="7CA6DD25" w:rsidR="008C142C" w:rsidRPr="00724D3A" w:rsidRDefault="008C142C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 xml:space="preserve">4- </w:t>
      </w:r>
      <w:r w:rsidR="00B103D9" w:rsidRPr="00724D3A">
        <w:rPr>
          <w:rFonts w:cs="Peyda" w:hint="cs"/>
          <w:rtl/>
        </w:rPr>
        <w:t>پرینت ریز گردش سه ماه اخیر و نامه تمکن بانکی از همان شماره حساب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قید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تاریخ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صدور</w:t>
      </w:r>
      <w:r w:rsidR="00B91725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="00B91725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مهر</w:t>
      </w:r>
      <w:r w:rsidR="00B91725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امضای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بانک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صادره</w:t>
      </w:r>
      <w:r w:rsidRPr="00724D3A">
        <w:rPr>
          <w:rFonts w:cs="Peyda"/>
          <w:lang w:bidi="fa-IR"/>
        </w:rPr>
        <w:t xml:space="preserve"> </w:t>
      </w:r>
      <w:r w:rsidR="00B103D9" w:rsidRPr="00724D3A">
        <w:rPr>
          <w:rFonts w:cs="Peyda" w:hint="cs"/>
          <w:rtl/>
          <w:lang w:bidi="fa-IR"/>
        </w:rPr>
        <w:t>(از تاریخ صدور زیر 7 روز اعتبار دارد)</w:t>
      </w:r>
      <w:r w:rsidR="001D58A1">
        <w:rPr>
          <w:rFonts w:cs="Peyda" w:hint="cs"/>
          <w:rtl/>
          <w:lang w:bidi="fa-IR"/>
        </w:rPr>
        <w:t xml:space="preserve"> در صورت داشتن حساب بانکی یونان باید ارائه شود.</w:t>
      </w:r>
    </w:p>
    <w:p w14:paraId="60F2803B" w14:textId="630FDC31" w:rsidR="00721B6C" w:rsidRPr="00724D3A" w:rsidRDefault="00721B6C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>5- اسناد ملکی متعلق به متقاضی</w:t>
      </w:r>
      <w:r w:rsidR="001D58A1">
        <w:rPr>
          <w:rFonts w:cs="Peyda" w:hint="cs"/>
          <w:rtl/>
          <w:lang w:bidi="fa-IR"/>
        </w:rPr>
        <w:t xml:space="preserve"> در صورت داشتن ملک در یونان باید کپی آن ارایه شود.</w:t>
      </w:r>
    </w:p>
    <w:p w14:paraId="3E206244" w14:textId="7250DEE9" w:rsidR="00721B6C" w:rsidRDefault="00721B6C" w:rsidP="00B91725">
      <w:pPr>
        <w:bidi/>
        <w:jc w:val="both"/>
        <w:rPr>
          <w:rFonts w:cs="Peyda"/>
          <w:rtl/>
          <w:lang w:bidi="fa-IR"/>
        </w:rPr>
      </w:pPr>
      <w:r w:rsidRPr="00724D3A">
        <w:rPr>
          <w:rFonts w:cs="Peyda" w:hint="cs"/>
          <w:rtl/>
          <w:lang w:bidi="fa-IR"/>
        </w:rPr>
        <w:t xml:space="preserve">6- </w:t>
      </w:r>
      <w:r w:rsidRPr="00724D3A">
        <w:rPr>
          <w:rFonts w:cs="Peyda" w:hint="cs"/>
          <w:rtl/>
        </w:rPr>
        <w:t>رزرو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هتلهای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معتبر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تاریخ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مقصدهای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مطابق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برنامه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سفر</w:t>
      </w:r>
      <w:r w:rsidRPr="00724D3A">
        <w:rPr>
          <w:rFonts w:cs="Peyda"/>
          <w:rtl/>
        </w:rPr>
        <w:t xml:space="preserve">. </w:t>
      </w:r>
      <w:r w:rsidRPr="00724D3A">
        <w:rPr>
          <w:rFonts w:cs="Peyda" w:hint="cs"/>
          <w:rtl/>
        </w:rPr>
        <w:t>ضروری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اطلاعات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کامل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تماس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هتل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 xml:space="preserve"> و نام متقاضیان درج</w:t>
      </w:r>
      <w:r w:rsidR="00B103D9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شود</w:t>
      </w:r>
      <w:r w:rsidRPr="00724D3A">
        <w:rPr>
          <w:rFonts w:cs="Peyda"/>
          <w:lang w:bidi="fa-IR"/>
        </w:rPr>
        <w:t>.</w:t>
      </w:r>
    </w:p>
    <w:p w14:paraId="6FBDC60F" w14:textId="4EE715CA" w:rsidR="00721B6C" w:rsidRPr="00724D3A" w:rsidRDefault="00252DF3" w:rsidP="00B91725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۷</w:t>
      </w:r>
      <w:r w:rsidR="00721B6C" w:rsidRPr="00724D3A">
        <w:rPr>
          <w:rFonts w:cs="Peyda" w:hint="cs"/>
          <w:rtl/>
          <w:lang w:bidi="fa-IR"/>
        </w:rPr>
        <w:t xml:space="preserve">- </w:t>
      </w:r>
      <w:r w:rsidR="00721B6C" w:rsidRPr="00724D3A">
        <w:rPr>
          <w:rFonts w:cs="Peyda" w:hint="cs"/>
          <w:rtl/>
        </w:rPr>
        <w:t>رزرو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بلیط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رفت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و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برگشت</w:t>
      </w:r>
      <w:r w:rsidR="00721B6C" w:rsidRPr="00724D3A">
        <w:rPr>
          <w:rFonts w:cs="Peyda"/>
          <w:lang w:bidi="fa-IR"/>
        </w:rPr>
        <w:t xml:space="preserve"> </w:t>
      </w:r>
      <w:r w:rsidR="00B103D9" w:rsidRPr="00724D3A">
        <w:rPr>
          <w:rFonts w:cs="Peyda" w:hint="cs"/>
          <w:rtl/>
          <w:lang w:bidi="fa-IR"/>
        </w:rPr>
        <w:t xml:space="preserve"> </w:t>
      </w:r>
      <w:r w:rsidR="00721B6C" w:rsidRPr="00724D3A">
        <w:rPr>
          <w:rFonts w:cs="Peyda" w:hint="cs"/>
          <w:rtl/>
        </w:rPr>
        <w:t>شامل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تمامی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پروازهای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داخلی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یا</w:t>
      </w:r>
      <w:r w:rsidR="00B103D9" w:rsidRPr="00724D3A">
        <w:rPr>
          <w:rFonts w:cs="Peyda" w:hint="cs"/>
          <w:rtl/>
        </w:rPr>
        <w:t xml:space="preserve"> </w:t>
      </w:r>
      <w:r w:rsidR="00721B6C" w:rsidRPr="00724D3A">
        <w:rPr>
          <w:rFonts w:cs="Peyda" w:hint="cs"/>
          <w:rtl/>
        </w:rPr>
        <w:t>خارجی</w:t>
      </w:r>
      <w:r w:rsidR="00721B6C" w:rsidRPr="00724D3A">
        <w:rPr>
          <w:rFonts w:cs="Peyda"/>
          <w:rtl/>
        </w:rPr>
        <w:t xml:space="preserve"> </w:t>
      </w:r>
      <w:r w:rsidR="00721B6C" w:rsidRPr="00724D3A">
        <w:rPr>
          <w:rFonts w:cs="Peyda" w:hint="cs"/>
          <w:rtl/>
        </w:rPr>
        <w:t>باشد</w:t>
      </w:r>
      <w:r w:rsidR="00721B6C" w:rsidRPr="00724D3A">
        <w:rPr>
          <w:rFonts w:cs="Peyda"/>
          <w:lang w:bidi="fa-IR"/>
        </w:rPr>
        <w:t>.</w:t>
      </w:r>
    </w:p>
    <w:p w14:paraId="4748B084" w14:textId="54CC6A01" w:rsidR="00721B6C" w:rsidRPr="00724D3A" w:rsidRDefault="00252DF3" w:rsidP="00B91725">
      <w:pPr>
        <w:bidi/>
        <w:jc w:val="both"/>
        <w:rPr>
          <w:rFonts w:cs="Peyda"/>
          <w:lang w:bidi="fa-IR"/>
        </w:rPr>
      </w:pPr>
      <w:r>
        <w:rPr>
          <w:rFonts w:cs="Peyda" w:hint="cs"/>
          <w:rtl/>
          <w:lang w:bidi="fa-IR"/>
        </w:rPr>
        <w:t>۸-</w:t>
      </w:r>
      <w:r w:rsidR="00F95704" w:rsidRPr="00724D3A">
        <w:rPr>
          <w:rFonts w:cs="Peyda" w:hint="cs"/>
          <w:rtl/>
          <w:lang w:bidi="fa-IR"/>
        </w:rPr>
        <w:t xml:space="preserve"> </w:t>
      </w:r>
      <w:r w:rsidR="00F95704" w:rsidRPr="00724D3A">
        <w:rPr>
          <w:rFonts w:cs="Peyda" w:hint="cs"/>
          <w:rtl/>
        </w:rPr>
        <w:t>بیمه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نامه مسافرتی به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تعداد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روزهای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سفربرای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همه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کشورهای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حوضه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شنگن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با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حداقل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پوشش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کل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دوره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اقامت</w:t>
      </w:r>
      <w:r w:rsidR="00F95704" w:rsidRPr="00724D3A">
        <w:rPr>
          <w:rFonts w:cs="Peyda"/>
          <w:rtl/>
        </w:rPr>
        <w:t xml:space="preserve"> 30000 </w:t>
      </w:r>
      <w:r w:rsidR="00F95704" w:rsidRPr="00724D3A">
        <w:rPr>
          <w:rFonts w:cs="Peyda" w:hint="cs"/>
          <w:rtl/>
        </w:rPr>
        <w:t>یورو</w:t>
      </w:r>
      <w:r w:rsidR="00F95704" w:rsidRPr="00724D3A">
        <w:rPr>
          <w:rFonts w:cs="Peyda"/>
          <w:lang w:bidi="fa-IR"/>
        </w:rPr>
        <w:t>.</w:t>
      </w:r>
    </w:p>
    <w:p w14:paraId="0029A6A0" w14:textId="62E51BF6" w:rsidR="00710E5A" w:rsidRPr="00724D3A" w:rsidRDefault="00710E5A" w:rsidP="00710E5A">
      <w:pPr>
        <w:bidi/>
        <w:jc w:val="both"/>
        <w:rPr>
          <w:rFonts w:cs="Peyda"/>
          <w:rtl/>
          <w:lang w:bidi="fa-IR"/>
        </w:rPr>
      </w:pPr>
      <w:r w:rsidRPr="00710E5A">
        <w:rPr>
          <w:rFonts w:cs="Peyda" w:hint="cs"/>
          <w:rtl/>
        </w:rPr>
        <w:t>در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صورت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درخواست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ویزای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چندبار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ورود</w:t>
      </w:r>
      <w:r w:rsidRPr="00710E5A">
        <w:rPr>
          <w:rFonts w:cs="Peyda"/>
          <w:lang w:bidi="fa-IR"/>
        </w:rPr>
        <w:t xml:space="preserve"> (Multiple Visa) </w:t>
      </w:r>
      <w:r w:rsidRPr="00710E5A">
        <w:rPr>
          <w:rFonts w:cs="Peyda" w:hint="cs"/>
          <w:rtl/>
        </w:rPr>
        <w:t>،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اعتبار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بیمه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باید</w:t>
      </w:r>
      <w:r w:rsidRPr="00710E5A">
        <w:rPr>
          <w:rFonts w:cs="Peyda"/>
          <w:rtl/>
        </w:rPr>
        <w:t xml:space="preserve"> 365 </w:t>
      </w:r>
      <w:r w:rsidRPr="00710E5A">
        <w:rPr>
          <w:rFonts w:cs="Peyda" w:hint="cs"/>
          <w:rtl/>
        </w:rPr>
        <w:t>روز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و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چند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بار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ورود</w:t>
      </w:r>
      <w:r w:rsidRPr="00710E5A">
        <w:rPr>
          <w:rFonts w:cs="Peyda"/>
          <w:rtl/>
        </w:rPr>
        <w:t xml:space="preserve"> </w:t>
      </w:r>
      <w:r w:rsidRPr="00710E5A">
        <w:rPr>
          <w:rFonts w:cs="Peyda" w:hint="cs"/>
          <w:rtl/>
        </w:rPr>
        <w:t>را</w:t>
      </w:r>
      <w:r w:rsidRPr="00724D3A">
        <w:rPr>
          <w:rFonts w:cs="Peyda"/>
        </w:rPr>
        <w:t xml:space="preserve"> </w:t>
      </w:r>
      <w:r w:rsidRPr="00724D3A">
        <w:rPr>
          <w:rFonts w:cs="Peyda" w:hint="cs"/>
          <w:rtl/>
        </w:rPr>
        <w:t>پوشش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</w:t>
      </w:r>
      <w:r w:rsidRPr="00724D3A">
        <w:rPr>
          <w:rFonts w:cs="Peyda" w:hint="cs"/>
          <w:rtl/>
          <w:lang w:bidi="fa-IR"/>
        </w:rPr>
        <w:t>هد.</w:t>
      </w:r>
    </w:p>
    <w:p w14:paraId="6BE8D0A6" w14:textId="57228FA4" w:rsidR="00F95704" w:rsidRPr="00724D3A" w:rsidRDefault="00252DF3" w:rsidP="00B91725">
      <w:pPr>
        <w:bidi/>
        <w:jc w:val="both"/>
        <w:rPr>
          <w:rFonts w:cs="Peyda"/>
          <w:lang w:bidi="fa-IR"/>
        </w:rPr>
      </w:pPr>
      <w:r>
        <w:rPr>
          <w:rFonts w:cs="Peyda" w:hint="cs"/>
          <w:rtl/>
          <w:lang w:bidi="fa-IR"/>
        </w:rPr>
        <w:t>۹-</w:t>
      </w:r>
      <w:r w:rsidR="00F95704" w:rsidRPr="00724D3A">
        <w:rPr>
          <w:rFonts w:cs="Peyda" w:hint="cs"/>
          <w:rtl/>
        </w:rPr>
        <w:t>دعوت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نامه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(اعضای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خانواده</w:t>
      </w:r>
      <w:r w:rsidR="00F95704" w:rsidRPr="00724D3A">
        <w:rPr>
          <w:rFonts w:cs="Peyda"/>
          <w:rtl/>
        </w:rPr>
        <w:t xml:space="preserve"> / </w:t>
      </w:r>
      <w:r w:rsidR="00F95704" w:rsidRPr="00724D3A">
        <w:rPr>
          <w:rFonts w:cs="Peyda" w:hint="cs"/>
          <w:rtl/>
        </w:rPr>
        <w:t>سمینارهای</w:t>
      </w:r>
      <w:r w:rsidR="00F95704" w:rsidRPr="00724D3A">
        <w:rPr>
          <w:rFonts w:cs="Peyda"/>
          <w:rtl/>
        </w:rPr>
        <w:t xml:space="preserve"> </w:t>
      </w:r>
      <w:r w:rsidR="00F95704" w:rsidRPr="00724D3A">
        <w:rPr>
          <w:rFonts w:cs="Peyda" w:hint="cs"/>
          <w:rtl/>
        </w:rPr>
        <w:t>تجاری</w:t>
      </w:r>
      <w:r w:rsidR="00F95704" w:rsidRPr="00724D3A">
        <w:rPr>
          <w:rFonts w:cs="Peyda"/>
          <w:rtl/>
        </w:rPr>
        <w:t xml:space="preserve"> / </w:t>
      </w:r>
      <w:r w:rsidR="00F95704" w:rsidRPr="00724D3A">
        <w:rPr>
          <w:rFonts w:cs="Peyda" w:hint="cs"/>
          <w:rtl/>
        </w:rPr>
        <w:t>دانشگاهی</w:t>
      </w:r>
      <w:r w:rsidR="00F95704" w:rsidRPr="00724D3A">
        <w:rPr>
          <w:rFonts w:cs="Peyda"/>
          <w:lang w:bidi="fa-IR"/>
        </w:rPr>
        <w:t>(</w:t>
      </w:r>
    </w:p>
    <w:p w14:paraId="21D0BBF1" w14:textId="1C3D548A" w:rsidR="004D51B3" w:rsidRPr="00724D3A" w:rsidRDefault="00F95704" w:rsidP="004D51B3">
      <w:pPr>
        <w:pStyle w:val="ListParagraph"/>
        <w:numPr>
          <w:ilvl w:val="0"/>
          <w:numId w:val="6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فرد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حقیقی</w:t>
      </w:r>
      <w:r w:rsidRPr="00724D3A">
        <w:rPr>
          <w:rFonts w:cs="Peyda"/>
          <w:rtl/>
        </w:rPr>
        <w:t xml:space="preserve">: </w:t>
      </w:r>
      <w:r w:rsidRPr="00724D3A">
        <w:rPr>
          <w:rFonts w:cs="Peyda" w:hint="cs"/>
          <w:rtl/>
        </w:rPr>
        <w:t>دعوت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طور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مقامات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قانونی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یونان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طریق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سامانه</w:t>
      </w:r>
      <w:r w:rsidRPr="00724D3A">
        <w:rPr>
          <w:rFonts w:cs="Peyda"/>
          <w:lang w:bidi="fa-IR"/>
        </w:rPr>
        <w:t xml:space="preserve"> </w:t>
      </w:r>
      <w:hyperlink r:id="rId5" w:history="1">
        <w:r w:rsidR="00B103D9" w:rsidRPr="00724D3A">
          <w:rPr>
            <w:rStyle w:val="Hyperlink"/>
            <w:rFonts w:cs="Peyda"/>
            <w:b/>
            <w:bCs/>
            <w:lang w:bidi="fa-IR"/>
          </w:rPr>
          <w:t>www.gov.gr</w:t>
        </w:r>
      </w:hyperlink>
      <w:r w:rsidR="00B103D9" w:rsidRPr="00724D3A">
        <w:rPr>
          <w:rFonts w:cs="Peyda" w:hint="cs"/>
          <w:b/>
          <w:bCs/>
          <w:rtl/>
          <w:lang w:bidi="fa-IR"/>
        </w:rPr>
        <w:t xml:space="preserve"> </w:t>
      </w:r>
      <w:r w:rsidRPr="00724D3A">
        <w:rPr>
          <w:rFonts w:cs="Peyda" w:hint="cs"/>
          <w:rtl/>
        </w:rPr>
        <w:t>صادر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گردیده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باشد</w:t>
      </w:r>
      <w:r w:rsidRPr="00724D3A">
        <w:rPr>
          <w:rFonts w:cs="Peyda"/>
          <w:rtl/>
        </w:rPr>
        <w:t xml:space="preserve">. </w:t>
      </w:r>
      <w:r w:rsidRPr="00724D3A">
        <w:rPr>
          <w:rFonts w:cs="Peyda" w:hint="cs"/>
          <w:rtl/>
        </w:rPr>
        <w:t>تمامی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اطلاعات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تماس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شخص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دعوت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کننده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ارایه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گردد</w:t>
      </w:r>
      <w:r w:rsidRPr="00724D3A">
        <w:rPr>
          <w:rFonts w:cs="Peyda"/>
          <w:lang w:bidi="fa-IR"/>
        </w:rPr>
        <w:t>.</w:t>
      </w:r>
      <w:r w:rsidR="00B103D9" w:rsidRPr="00724D3A">
        <w:rPr>
          <w:rFonts w:cs="Peyda" w:hint="cs"/>
          <w:rtl/>
          <w:lang w:bidi="fa-IR"/>
        </w:rPr>
        <w:t xml:space="preserve"> </w:t>
      </w:r>
      <w:r w:rsidRPr="00724D3A">
        <w:rPr>
          <w:rFonts w:cs="Peyda" w:hint="cs"/>
          <w:rtl/>
        </w:rPr>
        <w:t>کپی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کارت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شناسایی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یونانی</w:t>
      </w:r>
      <w:r w:rsidRPr="00724D3A">
        <w:rPr>
          <w:rFonts w:cs="Peyda"/>
          <w:rtl/>
        </w:rPr>
        <w:t xml:space="preserve"> </w:t>
      </w:r>
      <w:r w:rsidR="001308F7">
        <w:rPr>
          <w:rFonts w:cs="Peyda" w:hint="cs"/>
          <w:rtl/>
        </w:rPr>
        <w:t xml:space="preserve">یا پاسپورت یونانی </w:t>
      </w:r>
      <w:r w:rsidRPr="00724D3A">
        <w:rPr>
          <w:rFonts w:cs="Peyda" w:hint="cs"/>
          <w:rtl/>
        </w:rPr>
        <w:t>یا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مجوز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اقامت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یونان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شخص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دعوت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کننده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پیوست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گردد</w:t>
      </w:r>
      <w:r w:rsidRPr="00724D3A">
        <w:rPr>
          <w:rFonts w:cs="Peyda"/>
          <w:lang w:bidi="fa-IR"/>
        </w:rPr>
        <w:t>.</w:t>
      </w:r>
    </w:p>
    <w:p w14:paraId="793C47C8" w14:textId="3A2B5CEF" w:rsidR="004D51B3" w:rsidRPr="004D51B3" w:rsidRDefault="004D51B3" w:rsidP="004D51B3">
      <w:pPr>
        <w:pStyle w:val="ListParagraph"/>
        <w:numPr>
          <w:ilvl w:val="0"/>
          <w:numId w:val="6"/>
        </w:numPr>
        <w:bidi/>
        <w:jc w:val="both"/>
        <w:rPr>
          <w:rFonts w:cs="Peyda"/>
          <w:lang w:bidi="fa-IR"/>
        </w:rPr>
      </w:pPr>
      <w:r w:rsidRPr="004D51B3">
        <w:rPr>
          <w:rFonts w:cs="Peyda"/>
          <w:lang w:bidi="fa-IR"/>
        </w:rPr>
        <w:t>-</w:t>
      </w:r>
      <w:r w:rsidRPr="004D51B3">
        <w:rPr>
          <w:rFonts w:cs="Peyda" w:hint="cs"/>
          <w:rtl/>
        </w:rPr>
        <w:t>در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صورت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دعوت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توسط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شهروندان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خارجی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مقیم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یونان،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کپی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مجوز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اقامت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یونان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باید</w:t>
      </w:r>
      <w:r w:rsidRPr="004D51B3">
        <w:rPr>
          <w:rFonts w:cs="Peyda"/>
          <w:rtl/>
        </w:rPr>
        <w:t xml:space="preserve"> </w:t>
      </w:r>
      <w:r w:rsidRPr="004D51B3">
        <w:rPr>
          <w:rFonts w:cs="Peyda" w:hint="cs"/>
          <w:rtl/>
        </w:rPr>
        <w:t>ارائه</w:t>
      </w:r>
      <w:r w:rsidRPr="004D51B3">
        <w:rPr>
          <w:rFonts w:cs="Peyda"/>
          <w:rtl/>
        </w:rPr>
        <w:t xml:space="preserve"> </w:t>
      </w:r>
      <w:proofErr w:type="gramStart"/>
      <w:r w:rsidRPr="004D51B3">
        <w:rPr>
          <w:rFonts w:cs="Peyda" w:hint="cs"/>
          <w:rtl/>
        </w:rPr>
        <w:t>شود</w:t>
      </w:r>
      <w:r w:rsidRPr="004D51B3">
        <w:rPr>
          <w:rFonts w:cs="Peyda"/>
          <w:lang w:bidi="fa-IR"/>
        </w:rPr>
        <w:t xml:space="preserve"> .</w:t>
      </w:r>
      <w:proofErr w:type="gramEnd"/>
    </w:p>
    <w:p w14:paraId="317DD596" w14:textId="10C1C1C6" w:rsidR="004D51B3" w:rsidRPr="00724D3A" w:rsidRDefault="004D51B3" w:rsidP="004D51B3">
      <w:pPr>
        <w:pStyle w:val="ListParagraph"/>
        <w:numPr>
          <w:ilvl w:val="0"/>
          <w:numId w:val="6"/>
        </w:numPr>
        <w:bidi/>
        <w:jc w:val="both"/>
        <w:rPr>
          <w:rFonts w:cs="Peyda"/>
          <w:lang w:bidi="fa-IR"/>
        </w:rPr>
      </w:pPr>
      <w:r w:rsidRPr="004D51B3">
        <w:rPr>
          <w:rFonts w:cs="Peyda"/>
          <w:lang w:bidi="fa-IR"/>
        </w:rPr>
        <w:t>-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صورت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دعوت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طرف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ایرانیان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مقیم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یونان،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شناسنامه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دعوت</w:t>
      </w:r>
      <w:r w:rsidR="00103E47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کننده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نیز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ارائه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گردد</w:t>
      </w:r>
    </w:p>
    <w:p w14:paraId="0BFA1DF9" w14:textId="009571E2" w:rsidR="00F95704" w:rsidRPr="00724D3A" w:rsidRDefault="00F95704" w:rsidP="00FF148C">
      <w:pPr>
        <w:pStyle w:val="ListParagraph"/>
        <w:numPr>
          <w:ilvl w:val="0"/>
          <w:numId w:val="6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شرکت</w:t>
      </w:r>
      <w:r w:rsidRPr="00724D3A">
        <w:rPr>
          <w:rFonts w:cs="Peyda"/>
          <w:rtl/>
        </w:rPr>
        <w:t>/</w:t>
      </w:r>
      <w:r w:rsidRPr="00724D3A">
        <w:rPr>
          <w:rFonts w:cs="Peyda" w:hint="cs"/>
          <w:rtl/>
        </w:rPr>
        <w:t>دفتر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حقوقی</w:t>
      </w:r>
      <w:r w:rsidRPr="00724D3A">
        <w:rPr>
          <w:rFonts w:cs="Peyda"/>
          <w:rtl/>
        </w:rPr>
        <w:t>/</w:t>
      </w:r>
      <w:r w:rsidRPr="00724D3A">
        <w:rPr>
          <w:rFonts w:cs="Peyda" w:hint="cs"/>
          <w:rtl/>
        </w:rPr>
        <w:t>دانشگاه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غیره</w:t>
      </w:r>
      <w:r w:rsidRPr="00724D3A">
        <w:rPr>
          <w:rFonts w:cs="Peyda"/>
          <w:rtl/>
        </w:rPr>
        <w:t xml:space="preserve">: </w:t>
      </w:r>
      <w:r w:rsidRPr="00724D3A">
        <w:rPr>
          <w:rFonts w:cs="Peyda" w:hint="cs"/>
          <w:rtl/>
        </w:rPr>
        <w:t>دعوتنامه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روی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سربرگ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همراه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امضا</w:t>
      </w:r>
      <w:r w:rsidRPr="00724D3A">
        <w:rPr>
          <w:rFonts w:cs="Peyda"/>
          <w:lang w:bidi="fa-IR"/>
        </w:rPr>
        <w:t>.</w:t>
      </w:r>
    </w:p>
    <w:p w14:paraId="7061CD0F" w14:textId="77777777" w:rsidR="00103E47" w:rsidRPr="00724D3A" w:rsidRDefault="00103E47" w:rsidP="00103E47">
      <w:pPr>
        <w:pStyle w:val="ListParagraph"/>
        <w:bidi/>
        <w:jc w:val="both"/>
        <w:rPr>
          <w:rFonts w:cs="Peyda"/>
          <w:rtl/>
          <w:lang w:bidi="fa-IR"/>
        </w:rPr>
      </w:pPr>
    </w:p>
    <w:p w14:paraId="7D6807BC" w14:textId="12585CFF" w:rsidR="00B83FC9" w:rsidRPr="00724D3A" w:rsidRDefault="00252DF3" w:rsidP="00103E4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>
        <w:rPr>
          <w:rFonts w:cs="Peyda" w:hint="cs"/>
          <w:rtl/>
          <w:lang w:bidi="fa-IR"/>
        </w:rPr>
        <w:t>۱۰</w:t>
      </w:r>
      <w:r w:rsidR="00577E92" w:rsidRPr="00724D3A">
        <w:rPr>
          <w:rFonts w:cs="Peyda" w:hint="cs"/>
          <w:rtl/>
          <w:lang w:bidi="fa-IR"/>
        </w:rPr>
        <w:t xml:space="preserve">- </w:t>
      </w:r>
      <w:r w:rsidR="00B83FC9" w:rsidRPr="00724D3A">
        <w:rPr>
          <w:rFonts w:ascii="IRANSans" w:hAnsi="IRANSans" w:cs="Peyda"/>
          <w:rtl/>
          <w:lang w:bidi="fa-IR"/>
        </w:rPr>
        <w:t>کارمندان بخش خصوصی</w:t>
      </w:r>
      <w:r w:rsidR="00B83FC9" w:rsidRPr="00724D3A">
        <w:rPr>
          <w:rFonts w:ascii="IRANSans" w:hAnsi="IRANSans" w:cs="Peyda" w:hint="cs"/>
          <w:rtl/>
          <w:lang w:bidi="fa-IR"/>
        </w:rPr>
        <w:t xml:space="preserve"> و دولتی</w:t>
      </w:r>
      <w:r w:rsidR="00B83FC9" w:rsidRPr="00724D3A">
        <w:rPr>
          <w:rFonts w:ascii="IRANSans" w:hAnsi="IRANSans" w:cs="Peyda"/>
          <w:rtl/>
          <w:lang w:bidi="fa-IR"/>
        </w:rPr>
        <w:t xml:space="preserve">: </w:t>
      </w:r>
      <w:r w:rsidR="00FF148C" w:rsidRPr="00724D3A">
        <w:rPr>
          <w:rFonts w:ascii="IRANSans" w:hAnsi="IRANSans" w:cs="Peyda" w:hint="cs"/>
          <w:rtl/>
          <w:lang w:bidi="fa-IR"/>
        </w:rPr>
        <w:t>ن</w:t>
      </w:r>
      <w:r w:rsidR="00B83FC9" w:rsidRPr="00724D3A">
        <w:rPr>
          <w:rFonts w:ascii="IRANSans" w:hAnsi="IRANSans" w:cs="Peyda"/>
          <w:rtl/>
          <w:lang w:bidi="fa-IR"/>
        </w:rPr>
        <w:t xml:space="preserve">امه شغلی </w:t>
      </w:r>
      <w:r w:rsidR="00B83FC9" w:rsidRPr="00724D3A">
        <w:rPr>
          <w:rFonts w:ascii="IRANSans" w:hAnsi="IRANSans" w:cs="Peyda" w:hint="cs"/>
          <w:rtl/>
          <w:lang w:bidi="fa-IR"/>
        </w:rPr>
        <w:t>که دارای تاریخ صدور، نام و مشخصات متقاضی، سمت، مبلغ حقوق، تاریخ آغاز و پایان قرارداد، مدت مرخصی موافقت شده مطابق با تاریخ سفر، نام و سمت فرد امضا کننده نامه (اگر نامه به انگلیسی صادر شده است امضا و مهر باید اصل باشند) نامه از تاریخ صدور یک ماه اعتبار دارد.</w:t>
      </w:r>
    </w:p>
    <w:p w14:paraId="0A57E985" w14:textId="77777777" w:rsidR="00B83FC9" w:rsidRPr="00724D3A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24D3A">
        <w:rPr>
          <w:rFonts w:ascii="IRANSans" w:hAnsi="IRANSans" w:cs="Peyda"/>
          <w:rtl/>
          <w:lang w:bidi="fa-IR"/>
        </w:rPr>
        <w:t xml:space="preserve"> فیش حقوقی</w:t>
      </w:r>
      <w:r w:rsidRPr="00724D3A">
        <w:rPr>
          <w:rFonts w:ascii="IRANSans" w:hAnsi="IRANSans" w:cs="Peyda" w:hint="cs"/>
          <w:rtl/>
          <w:lang w:bidi="fa-IR"/>
        </w:rPr>
        <w:t xml:space="preserve"> 3 ماه اخیر</w:t>
      </w:r>
      <w:r w:rsidRPr="00724D3A">
        <w:rPr>
          <w:rFonts w:ascii="IRANSans" w:hAnsi="IRANSans" w:cs="Peyda"/>
          <w:rtl/>
          <w:lang w:bidi="fa-IR"/>
        </w:rPr>
        <w:t xml:space="preserve"> </w:t>
      </w:r>
    </w:p>
    <w:p w14:paraId="1F4B9641" w14:textId="77777777" w:rsidR="00B83FC9" w:rsidRPr="00724D3A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24D3A">
        <w:rPr>
          <w:rFonts w:ascii="IRANSans" w:hAnsi="IRANSans" w:cs="Peyda" w:hint="cs"/>
          <w:rtl/>
          <w:lang w:bidi="fa-IR"/>
        </w:rPr>
        <w:t xml:space="preserve">قرارداد کاری </w:t>
      </w:r>
    </w:p>
    <w:p w14:paraId="189C3765" w14:textId="38F77E61" w:rsidR="00B83FC9" w:rsidRPr="00724D3A" w:rsidRDefault="00B83FC9" w:rsidP="00B91725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24D3A">
        <w:rPr>
          <w:rFonts w:ascii="IRANSans" w:hAnsi="IRANSans" w:cs="Peyda" w:hint="cs"/>
          <w:rtl/>
          <w:lang w:bidi="fa-IR"/>
        </w:rPr>
        <w:lastRenderedPageBreak/>
        <w:t xml:space="preserve">سوابق تامین اجتماعی (در صورتی که بیمه تامین اجتماعی رد میشود) </w:t>
      </w:r>
    </w:p>
    <w:p w14:paraId="46AE5592" w14:textId="1A70AEB9" w:rsidR="00577E92" w:rsidRPr="00724D3A" w:rsidRDefault="00B83FC9" w:rsidP="00B543EE">
      <w:pPr>
        <w:pStyle w:val="ListParagraph"/>
        <w:numPr>
          <w:ilvl w:val="0"/>
          <w:numId w:val="1"/>
        </w:num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724D3A">
        <w:rPr>
          <w:rFonts w:ascii="IRANSans" w:hAnsi="IRANSans" w:cs="Peyda"/>
          <w:rtl/>
          <w:lang w:bidi="fa-IR"/>
        </w:rPr>
        <w:t xml:space="preserve"> آگهی تاسیس و آخرین آگهی تغییرات شرکت </w:t>
      </w:r>
    </w:p>
    <w:p w14:paraId="65373211" w14:textId="52F46411" w:rsidR="00FB706D" w:rsidRPr="00724D3A" w:rsidRDefault="00670C6E" w:rsidP="00B91725">
      <w:pPr>
        <w:bidi/>
        <w:jc w:val="both"/>
        <w:rPr>
          <w:rFonts w:cs="Peyda"/>
          <w:lang w:bidi="fa-IR"/>
        </w:rPr>
      </w:pPr>
      <w:r>
        <w:rPr>
          <w:rFonts w:cs="Peyda" w:hint="cs"/>
          <w:rtl/>
        </w:rPr>
        <w:t>۱</w:t>
      </w:r>
      <w:r w:rsidR="00252DF3">
        <w:rPr>
          <w:rFonts w:cs="Peyda" w:hint="cs"/>
          <w:rtl/>
        </w:rPr>
        <w:t>۱</w:t>
      </w:r>
      <w:r w:rsidR="00FB706D" w:rsidRPr="00724D3A">
        <w:rPr>
          <w:rFonts w:cs="Peyda" w:hint="cs"/>
          <w:rtl/>
        </w:rPr>
        <w:t>- برای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رانندگان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ماشین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های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سنگین</w:t>
      </w:r>
      <w:r w:rsidR="00FB706D" w:rsidRPr="00724D3A">
        <w:rPr>
          <w:rFonts w:cs="Peyda"/>
          <w:lang w:bidi="fa-IR"/>
        </w:rPr>
        <w:t>:</w:t>
      </w:r>
    </w:p>
    <w:p w14:paraId="11889629" w14:textId="1CBBE4E8" w:rsidR="00FB706D" w:rsidRPr="00724D3A" w:rsidRDefault="00FB706D" w:rsidP="00B91725">
      <w:pPr>
        <w:pStyle w:val="ListParagraph"/>
        <w:numPr>
          <w:ilvl w:val="0"/>
          <w:numId w:val="3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>بارنامه</w:t>
      </w:r>
    </w:p>
    <w:p w14:paraId="3FF57085" w14:textId="54132196" w:rsidR="00FB706D" w:rsidRPr="00724D3A" w:rsidRDefault="00B83FC9" w:rsidP="00B91725">
      <w:pPr>
        <w:pStyle w:val="ListParagraph"/>
        <w:numPr>
          <w:ilvl w:val="0"/>
          <w:numId w:val="3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 xml:space="preserve">ترجمه </w:t>
      </w:r>
      <w:r w:rsidR="00FB706D" w:rsidRPr="00724D3A">
        <w:rPr>
          <w:rFonts w:cs="Peyda" w:hint="cs"/>
          <w:rtl/>
        </w:rPr>
        <w:t>تایید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کابوتاژ</w:t>
      </w:r>
      <w:r w:rsidRPr="00724D3A">
        <w:rPr>
          <w:rFonts w:cs="Peyda" w:hint="cs"/>
          <w:rtl/>
        </w:rPr>
        <w:t xml:space="preserve"> ماشین</w:t>
      </w:r>
    </w:p>
    <w:p w14:paraId="45EA7F0C" w14:textId="2D2D64BE" w:rsidR="00FB706D" w:rsidRPr="00724D3A" w:rsidRDefault="00FB706D" w:rsidP="00B91725">
      <w:pPr>
        <w:pStyle w:val="ListParagraph"/>
        <w:numPr>
          <w:ilvl w:val="0"/>
          <w:numId w:val="3"/>
        </w:num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>گواهینامه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رانندگی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بین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المللی</w:t>
      </w:r>
    </w:p>
    <w:p w14:paraId="627C2547" w14:textId="45E24CAE" w:rsidR="00B83FC9" w:rsidRPr="00724D3A" w:rsidRDefault="00F66038" w:rsidP="00B91725">
      <w:pPr>
        <w:pStyle w:val="ListParagraph"/>
        <w:numPr>
          <w:ilvl w:val="0"/>
          <w:numId w:val="2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  <w:lang w:bidi="fa-IR"/>
        </w:rPr>
        <w:t>کارت ماشین بین المللی</w:t>
      </w:r>
    </w:p>
    <w:p w14:paraId="5018DC4E" w14:textId="45977D18" w:rsidR="00FB706D" w:rsidRPr="00724D3A" w:rsidRDefault="00B83FC9" w:rsidP="00B91725">
      <w:pPr>
        <w:pStyle w:val="ListParagraph"/>
        <w:numPr>
          <w:ilvl w:val="0"/>
          <w:numId w:val="2"/>
        </w:numPr>
        <w:bidi/>
        <w:jc w:val="both"/>
        <w:rPr>
          <w:rFonts w:cs="Peyda"/>
          <w:lang w:bidi="fa-IR"/>
        </w:rPr>
      </w:pPr>
      <w:r w:rsidRPr="00724D3A">
        <w:rPr>
          <w:rFonts w:cs="Peyda" w:hint="cs"/>
          <w:rtl/>
        </w:rPr>
        <w:t xml:space="preserve">ترجمه </w:t>
      </w:r>
      <w:r w:rsidR="00FB706D" w:rsidRPr="00724D3A">
        <w:rPr>
          <w:rFonts w:cs="Peyda" w:hint="cs"/>
          <w:rtl/>
        </w:rPr>
        <w:t>گواهینامه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مالکیت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خودرو</w:t>
      </w:r>
      <w:r w:rsidRPr="00724D3A">
        <w:rPr>
          <w:rFonts w:cs="Peyda" w:hint="cs"/>
          <w:rtl/>
        </w:rPr>
        <w:t xml:space="preserve"> (برگ سبز ماشین)</w:t>
      </w:r>
    </w:p>
    <w:p w14:paraId="4D969E4A" w14:textId="6FA152DE" w:rsidR="00FB706D" w:rsidRPr="00724D3A" w:rsidRDefault="00FB706D" w:rsidP="00B543EE">
      <w:pPr>
        <w:pStyle w:val="ListParagraph"/>
        <w:numPr>
          <w:ilvl w:val="0"/>
          <w:numId w:val="2"/>
        </w:num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>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شرکت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یونانی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ایرانی</w:t>
      </w:r>
    </w:p>
    <w:p w14:paraId="3AF61670" w14:textId="67AA98A7" w:rsidR="004B6AB8" w:rsidRPr="004B6AB8" w:rsidRDefault="00670C6E" w:rsidP="004B6AB8">
      <w:pPr>
        <w:bidi/>
        <w:jc w:val="both"/>
        <w:rPr>
          <w:rFonts w:cs="Peyda"/>
        </w:rPr>
      </w:pPr>
      <w:r>
        <w:rPr>
          <w:rFonts w:cs="Peyda" w:hint="cs"/>
          <w:rtl/>
        </w:rPr>
        <w:t>۱</w:t>
      </w:r>
      <w:r w:rsidR="00252DF3">
        <w:rPr>
          <w:rFonts w:cs="Peyda" w:hint="cs"/>
          <w:rtl/>
        </w:rPr>
        <w:t>۲</w:t>
      </w:r>
      <w:r w:rsidR="00FB706D" w:rsidRPr="00724D3A">
        <w:rPr>
          <w:rFonts w:cs="Peyda" w:hint="cs"/>
          <w:rtl/>
        </w:rPr>
        <w:t>- در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صورت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خود</w:t>
      </w:r>
      <w:r w:rsidR="00FB706D" w:rsidRPr="00724D3A">
        <w:rPr>
          <w:rFonts w:cs="Peyda"/>
          <w:rtl/>
        </w:rPr>
        <w:t xml:space="preserve"> </w:t>
      </w:r>
      <w:r w:rsidR="00FB706D" w:rsidRPr="00724D3A">
        <w:rPr>
          <w:rFonts w:cs="Peyda" w:hint="cs"/>
          <w:rtl/>
        </w:rPr>
        <w:t>اشتغالی</w:t>
      </w:r>
      <w:r w:rsidR="00FB706D" w:rsidRPr="00724D3A">
        <w:rPr>
          <w:rFonts w:cs="Peyda"/>
        </w:rPr>
        <w:t>:</w:t>
      </w:r>
    </w:p>
    <w:p w14:paraId="6CD863DE" w14:textId="21DACCAD" w:rsidR="004B6AB8" w:rsidRPr="00724D3A" w:rsidRDefault="004B6AB8" w:rsidP="004B6AB8">
      <w:pPr>
        <w:bidi/>
        <w:jc w:val="both"/>
        <w:rPr>
          <w:rFonts w:cs="Peyda"/>
        </w:rPr>
      </w:pP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ﺑﺮ</w:t>
      </w:r>
      <w:r w:rsidRPr="004B6AB8">
        <w:rPr>
          <w:rFonts w:cs="Peyda" w:hint="eastAsia"/>
          <w:rtl/>
        </w:rPr>
        <w:t>ا</w:t>
      </w:r>
      <w:r w:rsidRPr="004B6AB8">
        <w:rPr>
          <w:rFonts w:cs="Peyda" w:hint="cs"/>
          <w:rtl/>
        </w:rPr>
        <w:t>ی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ﺳﮭﺎﻣﺪ</w:t>
      </w:r>
      <w:r w:rsidRPr="004B6AB8">
        <w:rPr>
          <w:rFonts w:cs="Peyda" w:hint="eastAsia"/>
          <w:rtl/>
        </w:rPr>
        <w:t>اران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ﺑﻮ</w:t>
      </w:r>
      <w:r w:rsidRPr="004B6AB8">
        <w:rPr>
          <w:rFonts w:cs="Peyda" w:hint="eastAsia"/>
          <w:rtl/>
        </w:rPr>
        <w:t>رس</w:t>
      </w:r>
      <w:r w:rsidRPr="004B6AB8">
        <w:rPr>
          <w:rFonts w:cs="Peyda"/>
          <w:rtl/>
        </w:rPr>
        <w:t xml:space="preserve"> </w:t>
      </w:r>
      <w:r>
        <w:rPr>
          <w:rFonts w:cs="Peyda" w:hint="cs"/>
          <w:rtl/>
        </w:rPr>
        <w:t>(</w:t>
      </w:r>
      <w:r w:rsidRPr="004B6AB8">
        <w:rPr>
          <w:rFonts w:cs="Peyda" w:hint="cs"/>
          <w:rtl/>
        </w:rPr>
        <w:t>ﮐﻤﯿﺴﯿﻮ</w:t>
      </w:r>
      <w:r w:rsidRPr="004B6AB8">
        <w:rPr>
          <w:rFonts w:cs="Peyda" w:hint="eastAsia"/>
          <w:rtl/>
        </w:rPr>
        <w:t>ن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ﺑﻮ</w:t>
      </w:r>
      <w:r w:rsidRPr="004B6AB8">
        <w:rPr>
          <w:rFonts w:cs="Peyda" w:hint="eastAsia"/>
          <w:rtl/>
        </w:rPr>
        <w:t>رس</w:t>
      </w:r>
      <w:r w:rsidRPr="004B6AB8">
        <w:rPr>
          <w:rFonts w:cs="Peyda"/>
          <w:rtl/>
        </w:rPr>
        <w:t xml:space="preserve"> و اوراق </w:t>
      </w:r>
      <w:r w:rsidRPr="004B6AB8">
        <w:rPr>
          <w:rFonts w:cs="Peyda" w:hint="cs"/>
          <w:rtl/>
        </w:rPr>
        <w:t>ﺑﮭﺎ</w:t>
      </w:r>
      <w:r w:rsidRPr="004B6AB8">
        <w:rPr>
          <w:rFonts w:cs="Peyda" w:hint="eastAsia"/>
          <w:rtl/>
        </w:rPr>
        <w:t>دار</w:t>
      </w:r>
      <w:r>
        <w:rPr>
          <w:rFonts w:cs="Peyda" w:hint="cs"/>
          <w:rtl/>
        </w:rPr>
        <w:t xml:space="preserve">) </w:t>
      </w:r>
      <w:r w:rsidRPr="004B6AB8">
        <w:rPr>
          <w:rFonts w:cs="Peyda" w:hint="cs"/>
          <w:rtl/>
        </w:rPr>
        <w:t>ﻣﺪ</w:t>
      </w:r>
      <w:r w:rsidRPr="004B6AB8">
        <w:rPr>
          <w:rFonts w:cs="Peyda" w:hint="eastAsia"/>
          <w:rtl/>
        </w:rPr>
        <w:t>ارک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ﻣﺎﻟﮑﯿﺖ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ﺳﮭﺎ</w:t>
      </w:r>
      <w:r w:rsidRPr="004B6AB8">
        <w:rPr>
          <w:rFonts w:cs="Peyda" w:hint="eastAsia"/>
          <w:rtl/>
        </w:rPr>
        <w:t>م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ﺻﺎ</w:t>
      </w:r>
      <w:r w:rsidRPr="004B6AB8">
        <w:rPr>
          <w:rFonts w:cs="Peyda" w:hint="eastAsia"/>
          <w:rtl/>
        </w:rPr>
        <w:t>دره</w:t>
      </w:r>
      <w:r w:rsidRPr="004B6AB8">
        <w:rPr>
          <w:rFonts w:cs="Peyda"/>
          <w:rtl/>
        </w:rPr>
        <w:t xml:space="preserve"> از </w:t>
      </w:r>
      <w:r w:rsidRPr="004B6AB8">
        <w:rPr>
          <w:rFonts w:cs="Peyda" w:hint="cs"/>
          <w:rtl/>
        </w:rPr>
        <w:t>ﮐﺎ</w:t>
      </w:r>
      <w:r w:rsidRPr="004B6AB8">
        <w:rPr>
          <w:rFonts w:cs="Peyda" w:hint="eastAsia"/>
          <w:rtl/>
        </w:rPr>
        <w:t>ر</w:t>
      </w:r>
      <w:r w:rsidRPr="004B6AB8">
        <w:rPr>
          <w:rFonts w:cs="Peyda" w:hint="cs"/>
          <w:rtl/>
        </w:rPr>
        <w:t>ﮔﺰ</w:t>
      </w:r>
      <w:r w:rsidRPr="004B6AB8">
        <w:rPr>
          <w:rFonts w:cs="Peyda" w:hint="eastAsia"/>
          <w:rtl/>
        </w:rPr>
        <w:t>ار</w:t>
      </w:r>
      <w:r w:rsidRPr="004B6AB8">
        <w:rPr>
          <w:rFonts w:cs="Peyda" w:hint="cs"/>
          <w:rtl/>
        </w:rPr>
        <w:t>ی</w:t>
      </w:r>
      <w:r w:rsidRPr="004B6AB8">
        <w:rPr>
          <w:rFonts w:cs="Peyda"/>
          <w:rtl/>
        </w:rPr>
        <w:t xml:space="preserve"> </w:t>
      </w:r>
      <w:r w:rsidRPr="004B6AB8">
        <w:rPr>
          <w:rFonts w:cs="Peyda" w:hint="cs"/>
          <w:rtl/>
        </w:rPr>
        <w:t>ﻣﺮﺑﻮ</w:t>
      </w:r>
      <w:r w:rsidRPr="004B6AB8">
        <w:rPr>
          <w:rFonts w:cs="Peyda" w:hint="eastAsia"/>
          <w:rtl/>
        </w:rPr>
        <w:t>ط</w:t>
      </w:r>
      <w:r>
        <w:rPr>
          <w:rFonts w:cs="Peyda" w:hint="cs"/>
          <w:rtl/>
        </w:rPr>
        <w:t xml:space="preserve"> </w:t>
      </w:r>
    </w:p>
    <w:p w14:paraId="676FD495" w14:textId="61EACA1C" w:rsidR="00E715FC" w:rsidRDefault="00E715FC" w:rsidP="00B91725">
      <w:pPr>
        <w:pStyle w:val="ListParagraph"/>
        <w:numPr>
          <w:ilvl w:val="0"/>
          <w:numId w:val="5"/>
        </w:numPr>
        <w:bidi/>
        <w:jc w:val="both"/>
        <w:rPr>
          <w:rFonts w:cs="Peyda"/>
        </w:rPr>
      </w:pPr>
      <w:r w:rsidRPr="00724D3A">
        <w:rPr>
          <w:rFonts w:cs="Peyda" w:hint="cs"/>
          <w:rtl/>
        </w:rPr>
        <w:t>جواز و پروانه کسب</w:t>
      </w:r>
    </w:p>
    <w:p w14:paraId="188B059D" w14:textId="536AC086" w:rsidR="00244DCD" w:rsidRDefault="00244DCD" w:rsidP="00244DCD">
      <w:pPr>
        <w:pStyle w:val="ListParagraph"/>
        <w:numPr>
          <w:ilvl w:val="0"/>
          <w:numId w:val="5"/>
        </w:numPr>
        <w:bidi/>
        <w:jc w:val="both"/>
        <w:rPr>
          <w:rFonts w:cs="Peyda"/>
        </w:rPr>
      </w:pPr>
      <w:r>
        <w:rPr>
          <w:rFonts w:cs="Peyda" w:hint="cs"/>
          <w:rtl/>
        </w:rPr>
        <w:t>نامه از اتحادیه  مرتبط با جواز کسب جهت تایید جواز</w:t>
      </w:r>
    </w:p>
    <w:p w14:paraId="03960406" w14:textId="60594DF6" w:rsidR="00FB706D" w:rsidRPr="004B6AB8" w:rsidRDefault="001401A4" w:rsidP="00B91725">
      <w:pPr>
        <w:pStyle w:val="ListParagraph"/>
        <w:numPr>
          <w:ilvl w:val="0"/>
          <w:numId w:val="5"/>
        </w:numPr>
        <w:bidi/>
        <w:jc w:val="both"/>
        <w:rPr>
          <w:rFonts w:cs="Peyda"/>
          <w:rtl/>
        </w:rPr>
      </w:pPr>
      <w:r w:rsidRPr="004B6AB8">
        <w:rPr>
          <w:rFonts w:cs="Peyda" w:hint="cs"/>
          <w:rtl/>
        </w:rPr>
        <w:t>آخرین برگه اظهارنامه مالیاتی قطعی پرداخت شده</w:t>
      </w:r>
      <w:r w:rsidR="004B6AB8" w:rsidRPr="004B6AB8">
        <w:rPr>
          <w:rFonts w:cs="Peyda" w:hint="cs"/>
          <w:rtl/>
        </w:rPr>
        <w:t xml:space="preserve"> </w:t>
      </w:r>
      <w:r w:rsidR="00FB706D" w:rsidRPr="004B6AB8">
        <w:rPr>
          <w:rFonts w:cs="Peyda" w:hint="cs"/>
          <w:rtl/>
        </w:rPr>
        <w:t>گزارش</w:t>
      </w:r>
      <w:r w:rsidR="00FB706D" w:rsidRPr="004B6AB8">
        <w:rPr>
          <w:rFonts w:cs="Peyda"/>
          <w:rtl/>
        </w:rPr>
        <w:t xml:space="preserve"> </w:t>
      </w:r>
      <w:r w:rsidR="00FB706D" w:rsidRPr="004B6AB8">
        <w:rPr>
          <w:rFonts w:cs="Peyda" w:hint="cs"/>
          <w:rtl/>
        </w:rPr>
        <w:t>تسویه</w:t>
      </w:r>
      <w:r w:rsidR="00FB706D" w:rsidRPr="004B6AB8">
        <w:rPr>
          <w:rFonts w:cs="Peyda"/>
          <w:rtl/>
        </w:rPr>
        <w:t xml:space="preserve"> </w:t>
      </w:r>
      <w:r w:rsidR="00FB706D" w:rsidRPr="004B6AB8">
        <w:rPr>
          <w:rFonts w:cs="Peyda" w:hint="cs"/>
          <w:rtl/>
        </w:rPr>
        <w:t>مالیات</w:t>
      </w:r>
      <w:r w:rsidR="00FB706D" w:rsidRPr="004B6AB8">
        <w:rPr>
          <w:rFonts w:cs="Peyda"/>
          <w:rtl/>
        </w:rPr>
        <w:t xml:space="preserve"> </w:t>
      </w:r>
      <w:r w:rsidR="00FB706D" w:rsidRPr="004B6AB8">
        <w:rPr>
          <w:rFonts w:cs="Peyda" w:hint="cs"/>
          <w:rtl/>
        </w:rPr>
        <w:t>بر</w:t>
      </w:r>
      <w:r w:rsidR="00FB706D" w:rsidRPr="004B6AB8">
        <w:rPr>
          <w:rFonts w:cs="Peyda"/>
          <w:rtl/>
        </w:rPr>
        <w:t xml:space="preserve"> </w:t>
      </w:r>
      <w:r w:rsidR="00FB706D" w:rsidRPr="004B6AB8">
        <w:rPr>
          <w:rFonts w:cs="Peyda" w:hint="cs"/>
          <w:rtl/>
        </w:rPr>
        <w:t>درآمد</w:t>
      </w:r>
      <w:r w:rsidR="00FB706D" w:rsidRPr="004B6AB8">
        <w:rPr>
          <w:rFonts w:cs="Peyda"/>
        </w:rPr>
        <w:t>.</w:t>
      </w:r>
    </w:p>
    <w:p w14:paraId="30D043B9" w14:textId="5B4CC833" w:rsidR="00FB706D" w:rsidRPr="00724D3A" w:rsidRDefault="00FB706D" w:rsidP="00A2795A">
      <w:p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>13- 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صورت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بازنشستگی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دریافت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مستمری</w:t>
      </w:r>
      <w:r w:rsidR="00A2795A" w:rsidRPr="00724D3A">
        <w:rPr>
          <w:rFonts w:cs="Peyda" w:hint="cs"/>
          <w:rtl/>
        </w:rPr>
        <w:t xml:space="preserve"> ترجمه </w:t>
      </w:r>
      <w:r w:rsidR="00E715FC" w:rsidRPr="00724D3A">
        <w:rPr>
          <w:rFonts w:cs="Peyda" w:hint="cs"/>
          <w:rtl/>
        </w:rPr>
        <w:t>حکم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بازنشستگی</w:t>
      </w:r>
      <w:r w:rsidRPr="00724D3A">
        <w:rPr>
          <w:rFonts w:cs="Peyda"/>
          <w:rtl/>
        </w:rPr>
        <w:t xml:space="preserve"> </w:t>
      </w:r>
      <w:r w:rsidR="00E715FC" w:rsidRPr="00724D3A">
        <w:rPr>
          <w:rFonts w:cs="Peyda" w:hint="cs"/>
          <w:rtl/>
        </w:rPr>
        <w:t>و فیش حقوقی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3ماه</w:t>
      </w:r>
      <w:r w:rsidRPr="00724D3A">
        <w:rPr>
          <w:rFonts w:cs="Peyda"/>
          <w:rtl/>
        </w:rPr>
        <w:t xml:space="preserve"> </w:t>
      </w:r>
      <w:r w:rsidR="00E715FC" w:rsidRPr="00724D3A">
        <w:rPr>
          <w:rFonts w:cs="Peyda" w:hint="cs"/>
          <w:rtl/>
        </w:rPr>
        <w:t>اخیر</w:t>
      </w:r>
      <w:r w:rsidRPr="00724D3A">
        <w:rPr>
          <w:rFonts w:cs="Peyda"/>
        </w:rPr>
        <w:t>.</w:t>
      </w:r>
    </w:p>
    <w:p w14:paraId="08B71543" w14:textId="6C3A7CE5" w:rsidR="00431FA5" w:rsidRPr="00724D3A" w:rsidRDefault="00431FA5" w:rsidP="00B91725">
      <w:p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 xml:space="preserve">14- </w:t>
      </w:r>
      <w:r w:rsidRPr="00724D3A">
        <w:rPr>
          <w:rFonts w:cs="Peyda"/>
        </w:rPr>
        <w:t xml:space="preserve">. </w:t>
      </w:r>
      <w:r w:rsidRPr="00724D3A">
        <w:rPr>
          <w:rFonts w:cs="Peyda" w:hint="cs"/>
          <w:rtl/>
        </w:rPr>
        <w:t>درصورت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اشتغال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 xml:space="preserve">تحصیل صدور گواهی اشتغال به تحصیل از مدرسه یا دانشگاه </w:t>
      </w:r>
      <w:r w:rsidR="00A2795A" w:rsidRPr="00724D3A">
        <w:rPr>
          <w:rFonts w:cs="Peyda" w:hint="cs"/>
          <w:rtl/>
        </w:rPr>
        <w:t xml:space="preserve"> </w:t>
      </w:r>
    </w:p>
    <w:p w14:paraId="0F2FACBB" w14:textId="42BF2584" w:rsidR="00973E68" w:rsidRPr="00724D3A" w:rsidRDefault="00973E68" w:rsidP="00973E68">
      <w:pPr>
        <w:bidi/>
        <w:jc w:val="both"/>
        <w:rPr>
          <w:rFonts w:cs="Peyda"/>
        </w:rPr>
      </w:pPr>
      <w:r w:rsidRPr="00724D3A">
        <w:rPr>
          <w:rFonts w:cs="Peyda" w:hint="cs"/>
          <w:rtl/>
        </w:rPr>
        <w:t>نام</w:t>
      </w:r>
      <w:r w:rsidR="004B6AB8">
        <w:rPr>
          <w:rFonts w:cs="Peyda" w:hint="cs"/>
          <w:rtl/>
        </w:rPr>
        <w:t xml:space="preserve">ه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مدرسه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دانشگاه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شامل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اطلاعات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زیر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باشد</w:t>
      </w:r>
      <w:r w:rsidRPr="00724D3A">
        <w:rPr>
          <w:rFonts w:cs="Peyda"/>
        </w:rPr>
        <w:t xml:space="preserve"> :</w:t>
      </w:r>
    </w:p>
    <w:p w14:paraId="79B32D30" w14:textId="17371229" w:rsidR="00973E68" w:rsidRPr="00724D3A" w:rsidRDefault="00973E68" w:rsidP="00973E68">
      <w:pPr>
        <w:bidi/>
        <w:jc w:val="both"/>
        <w:rPr>
          <w:rFonts w:cs="Peyda"/>
        </w:rPr>
      </w:pPr>
      <w:r w:rsidRPr="00724D3A">
        <w:rPr>
          <w:rFonts w:cs="Peyda"/>
        </w:rPr>
        <w:t>-</w:t>
      </w:r>
      <w:r w:rsidRPr="00724D3A">
        <w:rPr>
          <w:rFonts w:cs="Peyda" w:hint="cs"/>
          <w:rtl/>
        </w:rPr>
        <w:t>تأیید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ثبتنام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دانشجو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برای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ترم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آینده،</w:t>
      </w:r>
    </w:p>
    <w:p w14:paraId="59FEC372" w14:textId="36C061D9" w:rsidR="00973E68" w:rsidRPr="00724D3A" w:rsidRDefault="00973E68" w:rsidP="00973E68">
      <w:pPr>
        <w:bidi/>
        <w:jc w:val="both"/>
        <w:rPr>
          <w:rFonts w:cs="Peyda"/>
        </w:rPr>
      </w:pPr>
      <w:r w:rsidRPr="00724D3A">
        <w:rPr>
          <w:rFonts w:cs="Peyda"/>
        </w:rPr>
        <w:t>-</w:t>
      </w:r>
      <w:r w:rsidRPr="00724D3A">
        <w:rPr>
          <w:rFonts w:cs="Peyda" w:hint="cs"/>
          <w:rtl/>
        </w:rPr>
        <w:t>تأیید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مدت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تعطیلات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اعط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اشده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proofErr w:type="gramStart"/>
      <w:r w:rsidRPr="00724D3A">
        <w:rPr>
          <w:rFonts w:cs="Peyda" w:hint="cs"/>
          <w:rtl/>
        </w:rPr>
        <w:t>دانشجو</w:t>
      </w:r>
      <w:r w:rsidRPr="00724D3A">
        <w:rPr>
          <w:rFonts w:cs="Peyda"/>
        </w:rPr>
        <w:t xml:space="preserve"> .</w:t>
      </w:r>
      <w:proofErr w:type="gramEnd"/>
    </w:p>
    <w:p w14:paraId="3E749793" w14:textId="7FEDE806" w:rsidR="00973E68" w:rsidRPr="00724D3A" w:rsidRDefault="00A57535" w:rsidP="00A57535">
      <w:pPr>
        <w:bidi/>
        <w:jc w:val="both"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- مدارک شغلی والدین و فیش حقوقی سه ماه اخیر</w:t>
      </w:r>
    </w:p>
    <w:p w14:paraId="55D7E214" w14:textId="6BB32637" w:rsidR="00293602" w:rsidRPr="00724D3A" w:rsidRDefault="00293602" w:rsidP="00A2795A">
      <w:p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>15- در خصوص افراد زیر 18 سال فرم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درخواست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ویزا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دوی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امضا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شود</w:t>
      </w:r>
      <w:r w:rsidRPr="00724D3A">
        <w:rPr>
          <w:rFonts w:cs="Peyda"/>
          <w:rtl/>
        </w:rPr>
        <w:t xml:space="preserve">. 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صورت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حضانت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یکی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لازم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حکم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دادگاه ارائه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گردد</w:t>
      </w:r>
      <w:r w:rsidRPr="00724D3A">
        <w:rPr>
          <w:rFonts w:cs="Peyda"/>
        </w:rPr>
        <w:t>.</w:t>
      </w:r>
      <w:r w:rsidR="00E715FC" w:rsidRPr="00724D3A">
        <w:rPr>
          <w:rFonts w:cs="Peyda" w:hint="cs"/>
          <w:rtl/>
        </w:rPr>
        <w:t xml:space="preserve"> در صورت فوت یکی از والدینن برگه فوت و حکم حضات دادگاه با والد دیگر الزامی است.</w:t>
      </w:r>
      <w:r w:rsidR="00A2795A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حضور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روز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ثبت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مدارک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الزامی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است</w:t>
      </w:r>
      <w:r w:rsidRPr="00724D3A">
        <w:rPr>
          <w:rFonts w:cs="Peyda"/>
        </w:rPr>
        <w:t>.</w:t>
      </w:r>
      <w:r w:rsidR="00A2795A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رضایت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نامه</w:t>
      </w:r>
      <w:r w:rsidRPr="00724D3A">
        <w:rPr>
          <w:rFonts w:cs="Peyda"/>
          <w:rtl/>
        </w:rPr>
        <w:t xml:space="preserve"> </w:t>
      </w:r>
      <w:r w:rsidR="00E70EFF" w:rsidRPr="00724D3A">
        <w:rPr>
          <w:rFonts w:cs="Peyda" w:hint="cs"/>
          <w:rtl/>
        </w:rPr>
        <w:t xml:space="preserve">محضری </w:t>
      </w:r>
      <w:r w:rsidRPr="00724D3A">
        <w:rPr>
          <w:rFonts w:cs="Peyda" w:hint="cs"/>
          <w:rtl/>
        </w:rPr>
        <w:t>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سفر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کند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تاریخ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مقصد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مطابق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درخواست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متق</w:t>
      </w:r>
      <w:r w:rsidR="00E70EFF" w:rsidRPr="00724D3A">
        <w:rPr>
          <w:rFonts w:cs="Peyda" w:hint="cs"/>
          <w:rtl/>
        </w:rPr>
        <w:t>ا</w:t>
      </w:r>
      <w:r w:rsidRPr="00724D3A">
        <w:rPr>
          <w:rFonts w:cs="Peyda" w:hint="cs"/>
          <w:rtl/>
        </w:rPr>
        <w:t>ضی 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دفتر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اسناد</w:t>
      </w:r>
      <w:r w:rsidR="00A2795A" w:rsidRPr="00724D3A">
        <w:rPr>
          <w:rFonts w:cs="Peyda" w:hint="cs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تأیید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</w:t>
      </w:r>
      <w:r w:rsidRPr="00724D3A">
        <w:rPr>
          <w:rFonts w:cs="Peyda"/>
        </w:rPr>
        <w:t>.</w:t>
      </w:r>
      <w:r w:rsidR="00E70EFF" w:rsidRPr="00724D3A">
        <w:rPr>
          <w:rFonts w:cs="Peyda" w:hint="cs"/>
          <w:rtl/>
        </w:rPr>
        <w:t xml:space="preserve"> ترجمه </w:t>
      </w:r>
      <w:r w:rsidRPr="00724D3A">
        <w:rPr>
          <w:rFonts w:cs="Peyda" w:hint="cs"/>
          <w:rtl/>
        </w:rPr>
        <w:t>شناسنامه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تایید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 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کپی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پاسپورت</w:t>
      </w:r>
      <w:r w:rsidR="00E70EFF" w:rsidRPr="00724D3A">
        <w:rPr>
          <w:rFonts w:cs="Peyda" w:hint="cs"/>
          <w:rtl/>
        </w:rPr>
        <w:t xml:space="preserve"> امضا شده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هر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از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سفر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نمیکند</w:t>
      </w:r>
      <w:r w:rsidRPr="00724D3A">
        <w:rPr>
          <w:rFonts w:cs="Peyda"/>
        </w:rPr>
        <w:t>.</w:t>
      </w:r>
    </w:p>
    <w:p w14:paraId="43A8B3F1" w14:textId="77777777" w:rsidR="00D0265E" w:rsidRPr="00724D3A" w:rsidRDefault="00D0265E" w:rsidP="00D0265E">
      <w:pPr>
        <w:bidi/>
        <w:jc w:val="both"/>
        <w:rPr>
          <w:rFonts w:cs="Peyda"/>
        </w:rPr>
      </w:pPr>
      <w:r w:rsidRPr="00724D3A">
        <w:rPr>
          <w:rFonts w:cs="Peyda" w:hint="cs"/>
          <w:rtl/>
        </w:rPr>
        <w:t>مدارک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مربوط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درآمد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والدین،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شامل</w:t>
      </w:r>
      <w:r w:rsidRPr="00724D3A">
        <w:rPr>
          <w:rFonts w:cs="Peyda"/>
        </w:rPr>
        <w:t xml:space="preserve"> :</w:t>
      </w:r>
    </w:p>
    <w:p w14:paraId="776D880B" w14:textId="27ABC12B" w:rsidR="00D0265E" w:rsidRPr="00724D3A" w:rsidRDefault="00D0265E" w:rsidP="00D0265E">
      <w:pPr>
        <w:bidi/>
        <w:jc w:val="both"/>
        <w:rPr>
          <w:rFonts w:cs="Peyda"/>
        </w:rPr>
      </w:pPr>
      <w:r w:rsidRPr="00724D3A">
        <w:rPr>
          <w:rFonts w:cs="Peyda"/>
        </w:rPr>
        <w:t>-</w:t>
      </w:r>
      <w:r w:rsidRPr="00724D3A">
        <w:rPr>
          <w:rFonts w:cs="Peyda" w:hint="cs"/>
          <w:rtl/>
        </w:rPr>
        <w:t>گواهی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اشتغال،</w:t>
      </w:r>
    </w:p>
    <w:p w14:paraId="345EC446" w14:textId="031E58F4" w:rsidR="00D0265E" w:rsidRPr="00724D3A" w:rsidRDefault="00D0265E" w:rsidP="00D0265E">
      <w:pPr>
        <w:bidi/>
        <w:jc w:val="both"/>
        <w:rPr>
          <w:rFonts w:cs="Peyda"/>
        </w:rPr>
      </w:pPr>
      <w:r w:rsidRPr="00724D3A">
        <w:rPr>
          <w:rFonts w:cs="Peyda"/>
        </w:rPr>
        <w:t>-</w:t>
      </w:r>
      <w:r w:rsidRPr="00724D3A">
        <w:rPr>
          <w:rFonts w:cs="Peyda" w:hint="cs"/>
          <w:rtl/>
        </w:rPr>
        <w:t>فیش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حقوقی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سه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ماه</w:t>
      </w:r>
      <w:r w:rsidRPr="00724D3A">
        <w:rPr>
          <w:rFonts w:cs="Peyda"/>
          <w:rtl/>
        </w:rPr>
        <w:t xml:space="preserve"> </w:t>
      </w:r>
      <w:proofErr w:type="gramStart"/>
      <w:r w:rsidRPr="00724D3A">
        <w:rPr>
          <w:rFonts w:cs="Peyda" w:hint="cs"/>
          <w:rtl/>
        </w:rPr>
        <w:t>اخیر</w:t>
      </w:r>
      <w:r w:rsidRPr="00724D3A">
        <w:rPr>
          <w:rFonts w:cs="Peyda"/>
        </w:rPr>
        <w:t xml:space="preserve"> .</w:t>
      </w:r>
      <w:proofErr w:type="gramEnd"/>
    </w:p>
    <w:p w14:paraId="3BE238DE" w14:textId="3E47434F" w:rsidR="00D0265E" w:rsidRPr="00724D3A" w:rsidRDefault="00D0265E" w:rsidP="00D0265E">
      <w:pPr>
        <w:bidi/>
        <w:jc w:val="both"/>
        <w:rPr>
          <w:rFonts w:cs="Peyda"/>
        </w:rPr>
      </w:pPr>
      <w:r w:rsidRPr="00724D3A">
        <w:rPr>
          <w:rFonts w:cs="Peyda"/>
        </w:rPr>
        <w:t>-</w:t>
      </w:r>
      <w:r w:rsidRPr="00724D3A">
        <w:rPr>
          <w:rFonts w:cs="Peyda" w:hint="cs"/>
          <w:rtl/>
        </w:rPr>
        <w:t>فرم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درخواست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ویزا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میتوان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تنها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توسط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یک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والد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امضا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کرد،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صورتی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حضانت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کامل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کودک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وی</w:t>
      </w:r>
    </w:p>
    <w:p w14:paraId="56AF5449" w14:textId="4EEE1028" w:rsidR="00D0265E" w:rsidRPr="00724D3A" w:rsidRDefault="00D0265E" w:rsidP="00D0265E">
      <w:pPr>
        <w:bidi/>
        <w:jc w:val="both"/>
        <w:rPr>
          <w:rFonts w:cs="Peyda"/>
          <w:rtl/>
        </w:rPr>
      </w:pPr>
      <w:r w:rsidRPr="00724D3A">
        <w:rPr>
          <w:rFonts w:cs="Peyda" w:hint="cs"/>
          <w:rtl/>
        </w:rPr>
        <w:t>واگذار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شده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باشد</w:t>
      </w:r>
      <w:r w:rsidRPr="00724D3A">
        <w:rPr>
          <w:rFonts w:cs="Peyda"/>
          <w:rtl/>
        </w:rPr>
        <w:t xml:space="preserve"> . </w:t>
      </w:r>
      <w:r w:rsidRPr="00724D3A">
        <w:rPr>
          <w:rFonts w:cs="Peyda" w:hint="cs"/>
          <w:rtl/>
        </w:rPr>
        <w:t>در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این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صورت،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تصمیم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رسمی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دادگاه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باید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ارائه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شو</w:t>
      </w:r>
      <w:r w:rsidRPr="00724D3A">
        <w:rPr>
          <w:rFonts w:cs="Peyda"/>
          <w:rtl/>
        </w:rPr>
        <w:t xml:space="preserve"> </w:t>
      </w:r>
      <w:r w:rsidRPr="00724D3A">
        <w:rPr>
          <w:rFonts w:cs="Peyda" w:hint="cs"/>
          <w:rtl/>
        </w:rPr>
        <w:t>د</w:t>
      </w:r>
    </w:p>
    <w:p w14:paraId="07966E5A" w14:textId="62DA1AAF" w:rsidR="00B103D9" w:rsidRPr="00724D3A" w:rsidRDefault="00A2795A" w:rsidP="00A2795A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24D3A">
        <w:rPr>
          <w:rFonts w:cs="Peyda" w:hint="cs"/>
          <w:rtl/>
        </w:rPr>
        <w:lastRenderedPageBreak/>
        <w:t>16</w:t>
      </w:r>
      <w:r w:rsidR="00B103D9" w:rsidRPr="00724D3A">
        <w:rPr>
          <w:rFonts w:cs="Peyda" w:hint="cs"/>
          <w:rtl/>
        </w:rPr>
        <w:t xml:space="preserve">-  </w:t>
      </w:r>
      <w:r w:rsidR="00B103D9" w:rsidRPr="00724D3A">
        <w:rPr>
          <w:rFonts w:ascii="IRANSans" w:hAnsi="IRANSans" w:cs="Peyda"/>
          <w:rtl/>
          <w:lang w:bidi="fa-IR"/>
        </w:rPr>
        <w:t>وکلا: کارت وکالت، دفترچه وکالت و جواز و</w:t>
      </w:r>
      <w:r w:rsidR="00252DF3">
        <w:rPr>
          <w:rFonts w:ascii="IRANSans" w:hAnsi="IRANSans" w:cs="Peyda" w:hint="cs"/>
          <w:rtl/>
          <w:lang w:bidi="fa-IR"/>
        </w:rPr>
        <w:t xml:space="preserve"> گواهی و</w:t>
      </w:r>
      <w:r w:rsidR="00B103D9" w:rsidRPr="00724D3A">
        <w:rPr>
          <w:rFonts w:ascii="IRANSans" w:hAnsi="IRANSans" w:cs="Peyda"/>
          <w:rtl/>
          <w:lang w:bidi="fa-IR"/>
        </w:rPr>
        <w:t>کالت</w:t>
      </w:r>
      <w:r w:rsidR="00252DF3">
        <w:rPr>
          <w:rFonts w:ascii="IRANSans" w:hAnsi="IRANSans" w:cs="Peyda" w:hint="cs"/>
          <w:rtl/>
          <w:lang w:bidi="fa-IR"/>
        </w:rPr>
        <w:t xml:space="preserve"> </w:t>
      </w:r>
    </w:p>
    <w:p w14:paraId="55485F11" w14:textId="0D57ED83" w:rsidR="00B103D9" w:rsidRPr="00724D3A" w:rsidRDefault="00A2795A" w:rsidP="00A2795A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724D3A">
        <w:rPr>
          <w:rFonts w:ascii="IRANSans" w:hAnsi="IRANSans" w:cs="Peyda" w:hint="cs"/>
          <w:rtl/>
          <w:lang w:bidi="fa-IR"/>
        </w:rPr>
        <w:t>17</w:t>
      </w:r>
      <w:r w:rsidR="00B103D9" w:rsidRPr="00724D3A">
        <w:rPr>
          <w:rFonts w:ascii="IRANSans" w:hAnsi="IRANSans" w:cs="Peyda" w:hint="cs"/>
          <w:rtl/>
          <w:lang w:bidi="fa-IR"/>
        </w:rPr>
        <w:t xml:space="preserve">- پزشکان : </w:t>
      </w:r>
      <w:r w:rsidR="00B103D9" w:rsidRPr="00724D3A">
        <w:rPr>
          <w:rFonts w:ascii="IRANSans" w:hAnsi="IRANSans" w:cs="Peyda"/>
          <w:rtl/>
          <w:lang w:bidi="fa-IR"/>
        </w:rPr>
        <w:t>پروانه دائم پزشکی، کارت نظام پزشکی، دانشنامه، جواز مطب</w:t>
      </w:r>
      <w:r w:rsidR="00B103D9" w:rsidRPr="00724D3A">
        <w:rPr>
          <w:rFonts w:ascii="IRANSans" w:hAnsi="IRANSans" w:cs="Peyda" w:hint="cs"/>
          <w:rtl/>
          <w:lang w:bidi="fa-IR"/>
        </w:rPr>
        <w:t>، پروانه طبابت</w:t>
      </w:r>
      <w:r w:rsidR="00B103D9" w:rsidRPr="00724D3A">
        <w:rPr>
          <w:rFonts w:ascii="IRANSans" w:hAnsi="IRANSans" w:cs="Peyda"/>
          <w:rtl/>
          <w:lang w:bidi="fa-IR"/>
        </w:rPr>
        <w:t xml:space="preserve"> یا نامه شغلی از بیمارستان محل کار </w:t>
      </w:r>
      <w:r w:rsidR="00B103D9" w:rsidRPr="00724D3A">
        <w:rPr>
          <w:rFonts w:ascii="IRANSans" w:hAnsi="IRANSans" w:cs="Peyda" w:hint="cs"/>
          <w:rtl/>
          <w:lang w:bidi="fa-IR"/>
        </w:rPr>
        <w:t>، درصورت داشتن بیمه تامین اجتماعی  ترجمه آخرین لیست بیمه از سایت تامین اجتماعی</w:t>
      </w:r>
    </w:p>
    <w:p w14:paraId="1FC5C04C" w14:textId="014FD721" w:rsidR="005D00EF" w:rsidRPr="00724D3A" w:rsidRDefault="005D00EF" w:rsidP="005D00EF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b/>
          <w:bCs/>
          <w:rtl/>
          <w:lang w:bidi="fa-IR"/>
        </w:rPr>
      </w:pPr>
      <w:r w:rsidRPr="00724D3A">
        <w:rPr>
          <w:rFonts w:ascii="IRANSans" w:hAnsi="IRANSans" w:cs="Peyda" w:hint="cs"/>
          <w:rtl/>
          <w:lang w:bidi="fa-IR"/>
        </w:rPr>
        <w:t xml:space="preserve">18- </w:t>
      </w:r>
      <w:r w:rsidRPr="00724D3A">
        <w:rPr>
          <w:rFonts w:ascii="IRANSans" w:hAnsi="IRANSans" w:cs="Peyda" w:hint="cs"/>
          <w:b/>
          <w:bCs/>
          <w:rtl/>
        </w:rPr>
        <w:t>در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صورت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کارفرما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بودن</w:t>
      </w:r>
      <w:r w:rsidRPr="00724D3A">
        <w:rPr>
          <w:rFonts w:ascii="IRANSans" w:hAnsi="IRANSans" w:cs="Peyda"/>
          <w:b/>
          <w:bCs/>
          <w:lang w:bidi="fa-IR"/>
        </w:rPr>
        <w:t>:</w:t>
      </w:r>
    </w:p>
    <w:p w14:paraId="63A9AD35" w14:textId="4E513742" w:rsidR="005D00EF" w:rsidRPr="00724D3A" w:rsidRDefault="005D00EF" w:rsidP="005D00EF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rtl/>
          <w:lang w:bidi="fa-IR"/>
        </w:rPr>
      </w:pPr>
      <w:r w:rsidRPr="00724D3A">
        <w:rPr>
          <w:rFonts w:ascii="IRANSans" w:hAnsi="IRANSans" w:cs="Peyda"/>
          <w:rtl/>
          <w:lang w:bidi="fa-IR"/>
        </w:rPr>
        <w:t xml:space="preserve">نامه شغلی همراه آگهی تاسیس و آخرین آگهی تغییرات </w:t>
      </w:r>
      <w:r w:rsidRPr="00724D3A">
        <w:rPr>
          <w:rFonts w:ascii="IRANSans" w:hAnsi="IRANSans" w:cs="Peyda" w:hint="cs"/>
          <w:rtl/>
          <w:lang w:bidi="fa-IR"/>
        </w:rPr>
        <w:t xml:space="preserve">هیات مدیره </w:t>
      </w:r>
      <w:r w:rsidRPr="00724D3A">
        <w:rPr>
          <w:rFonts w:ascii="IRANSans" w:hAnsi="IRANSans" w:cs="Peyda"/>
          <w:rtl/>
          <w:lang w:bidi="fa-IR"/>
        </w:rPr>
        <w:t>شرکت</w:t>
      </w:r>
      <w:r w:rsidRPr="00724D3A">
        <w:rPr>
          <w:rFonts w:ascii="IRANSans" w:hAnsi="IRANSans" w:cs="Peyda" w:hint="cs"/>
          <w:rtl/>
          <w:lang w:bidi="fa-IR"/>
        </w:rPr>
        <w:t xml:space="preserve"> با ذکر نام و سمت </w:t>
      </w:r>
      <w:r w:rsidRPr="00724D3A">
        <w:rPr>
          <w:rFonts w:ascii="IRANSans" w:hAnsi="IRANSans" w:cs="Peyda"/>
          <w:rtl/>
          <w:lang w:bidi="fa-IR"/>
        </w:rPr>
        <w:t>–</w:t>
      </w:r>
      <w:r w:rsidRPr="00724D3A">
        <w:rPr>
          <w:rFonts w:ascii="IRANSans" w:hAnsi="IRANSans" w:cs="Peyda" w:hint="cs"/>
          <w:rtl/>
          <w:lang w:bidi="fa-IR"/>
        </w:rPr>
        <w:t xml:space="preserve"> لیست بیمه تامین اجتماعی</w:t>
      </w:r>
    </w:p>
    <w:p w14:paraId="3E76E6E6" w14:textId="0648B762" w:rsidR="00792297" w:rsidRPr="00724D3A" w:rsidRDefault="00792297" w:rsidP="0079229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b/>
          <w:bCs/>
          <w:lang w:bidi="fa-IR"/>
        </w:rPr>
      </w:pPr>
      <w:r w:rsidRPr="00724D3A">
        <w:rPr>
          <w:rFonts w:ascii="IRANSans" w:hAnsi="IRANSans" w:cs="Peyda" w:hint="cs"/>
          <w:rtl/>
          <w:lang w:bidi="fa-IR"/>
        </w:rPr>
        <w:t xml:space="preserve">19- </w:t>
      </w:r>
      <w:r w:rsidRPr="00724D3A">
        <w:rPr>
          <w:rFonts w:ascii="IRANSans" w:hAnsi="IRANSans" w:cs="Peyda" w:hint="cs"/>
          <w:b/>
          <w:bCs/>
          <w:rtl/>
        </w:rPr>
        <w:t>برنامه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سفر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کامل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یا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جزئیات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روزانه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سفر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(گردشگری</w:t>
      </w:r>
      <w:r w:rsidRPr="00724D3A">
        <w:rPr>
          <w:rFonts w:ascii="IRANSans" w:hAnsi="IRANSans" w:cs="Peyda"/>
          <w:b/>
          <w:bCs/>
          <w:rtl/>
        </w:rPr>
        <w:t xml:space="preserve"> </w:t>
      </w:r>
      <w:r w:rsidRPr="00724D3A">
        <w:rPr>
          <w:rFonts w:ascii="IRANSans" w:hAnsi="IRANSans" w:cs="Peyda" w:hint="cs"/>
          <w:b/>
          <w:bCs/>
          <w:rtl/>
        </w:rPr>
        <w:t>، دعوتنامه ، تجاری و ... )</w:t>
      </w:r>
    </w:p>
    <w:p w14:paraId="6D0DE7C9" w14:textId="0D3E3C59" w:rsidR="00792297" w:rsidRPr="00792297" w:rsidRDefault="00792297" w:rsidP="0079229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92297">
        <w:rPr>
          <w:rFonts w:ascii="IRANSans" w:hAnsi="IRANSans" w:cs="Peyda"/>
          <w:lang w:bidi="fa-IR"/>
        </w:rPr>
        <w:t>-</w:t>
      </w:r>
      <w:r w:rsidRPr="00792297">
        <w:rPr>
          <w:rFonts w:ascii="IRANSans" w:hAnsi="IRANSans" w:cs="Peyda" w:hint="cs"/>
          <w:rtl/>
        </w:rPr>
        <w:t>ارائه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برنامه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سفر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باید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شامل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اطلاعاتی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در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مورد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همراهان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سفر،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جزئیات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جاذبههای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گردشگری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که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قصد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بازدید</w:t>
      </w:r>
      <w:r w:rsidRPr="00792297">
        <w:rPr>
          <w:rFonts w:ascii="IRANSans" w:hAnsi="IRANSans" w:cs="Peyda"/>
          <w:rtl/>
        </w:rPr>
        <w:t xml:space="preserve"> </w:t>
      </w:r>
      <w:r w:rsidRPr="00792297">
        <w:rPr>
          <w:rFonts w:ascii="IRANSans" w:hAnsi="IRANSans" w:cs="Peyda" w:hint="cs"/>
          <w:rtl/>
        </w:rPr>
        <w:t>از</w:t>
      </w:r>
    </w:p>
    <w:p w14:paraId="51180D1D" w14:textId="4981FC23" w:rsidR="00792297" w:rsidRPr="00724D3A" w:rsidRDefault="00792297" w:rsidP="00792297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  <w:r w:rsidRPr="00724D3A">
        <w:rPr>
          <w:rFonts w:ascii="IRANSans" w:hAnsi="IRANSans" w:cs="Peyda" w:hint="cs"/>
          <w:rtl/>
        </w:rPr>
        <w:t>آنها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را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دارید،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تاریخهای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مربوطه،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اطلاعات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حملونقل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و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اقامتگاهها</w:t>
      </w:r>
      <w:r w:rsidRPr="00724D3A">
        <w:rPr>
          <w:rFonts w:ascii="IRANSans" w:hAnsi="IRANSans" w:cs="Peyda"/>
          <w:rtl/>
        </w:rPr>
        <w:t xml:space="preserve"> </w:t>
      </w:r>
      <w:r w:rsidRPr="00724D3A">
        <w:rPr>
          <w:rFonts w:ascii="IRANSans" w:hAnsi="IRANSans" w:cs="Peyda" w:hint="cs"/>
          <w:rtl/>
        </w:rPr>
        <w:t>باشد</w:t>
      </w:r>
    </w:p>
    <w:p w14:paraId="592B8598" w14:textId="3FD66EF7" w:rsidR="00B103D9" w:rsidRPr="00724D3A" w:rsidRDefault="00B103D9" w:rsidP="00B91725">
      <w:pPr>
        <w:tabs>
          <w:tab w:val="right" w:pos="6660"/>
        </w:tabs>
        <w:bidi/>
        <w:spacing w:line="240" w:lineRule="auto"/>
        <w:jc w:val="both"/>
        <w:rPr>
          <w:rFonts w:ascii="IRANSans" w:hAnsi="IRANSans" w:cs="Peyda"/>
          <w:lang w:bidi="fa-IR"/>
        </w:rPr>
      </w:pPr>
    </w:p>
    <w:p w14:paraId="0FB8C981" w14:textId="3114237A" w:rsidR="00B103D9" w:rsidRPr="00724D3A" w:rsidRDefault="00B103D9" w:rsidP="00B91725">
      <w:pPr>
        <w:bidi/>
        <w:jc w:val="both"/>
        <w:rPr>
          <w:rFonts w:cs="Peyda"/>
        </w:rPr>
      </w:pPr>
    </w:p>
    <w:p w14:paraId="6876CAB6" w14:textId="77777777" w:rsidR="00FB706D" w:rsidRPr="00724D3A" w:rsidRDefault="00FB706D" w:rsidP="00B91725">
      <w:pPr>
        <w:bidi/>
        <w:jc w:val="both"/>
        <w:rPr>
          <w:rFonts w:cs="Peyda"/>
          <w:rtl/>
          <w:lang w:bidi="fa-IR"/>
        </w:rPr>
      </w:pPr>
    </w:p>
    <w:sectPr w:rsidR="00FB706D" w:rsidRPr="00724D3A" w:rsidSect="002A6F3E">
      <w:pgSz w:w="12240" w:h="15840"/>
      <w:pgMar w:top="1440" w:right="99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yda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092"/>
    <w:multiLevelType w:val="hybridMultilevel"/>
    <w:tmpl w:val="D00E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17F"/>
    <w:multiLevelType w:val="hybridMultilevel"/>
    <w:tmpl w:val="0A88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787"/>
    <w:multiLevelType w:val="hybridMultilevel"/>
    <w:tmpl w:val="0172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FF7"/>
    <w:multiLevelType w:val="hybridMultilevel"/>
    <w:tmpl w:val="54C2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90D"/>
    <w:multiLevelType w:val="hybridMultilevel"/>
    <w:tmpl w:val="DEE8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22930"/>
    <w:multiLevelType w:val="hybridMultilevel"/>
    <w:tmpl w:val="BB3E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49F2"/>
    <w:multiLevelType w:val="hybridMultilevel"/>
    <w:tmpl w:val="9208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87830">
    <w:abstractNumId w:val="2"/>
  </w:num>
  <w:num w:numId="2" w16cid:durableId="1285691417">
    <w:abstractNumId w:val="3"/>
  </w:num>
  <w:num w:numId="3" w16cid:durableId="646470326">
    <w:abstractNumId w:val="6"/>
  </w:num>
  <w:num w:numId="4" w16cid:durableId="362485444">
    <w:abstractNumId w:val="1"/>
  </w:num>
  <w:num w:numId="5" w16cid:durableId="810483940">
    <w:abstractNumId w:val="4"/>
  </w:num>
  <w:num w:numId="6" w16cid:durableId="1696468004">
    <w:abstractNumId w:val="0"/>
  </w:num>
  <w:num w:numId="7" w16cid:durableId="258998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F"/>
    <w:rsid w:val="000C0C80"/>
    <w:rsid w:val="00103E47"/>
    <w:rsid w:val="001308F7"/>
    <w:rsid w:val="001401A4"/>
    <w:rsid w:val="001D58A1"/>
    <w:rsid w:val="00244DCD"/>
    <w:rsid w:val="00252DF3"/>
    <w:rsid w:val="00292C86"/>
    <w:rsid w:val="00293602"/>
    <w:rsid w:val="002A6F3E"/>
    <w:rsid w:val="002E5846"/>
    <w:rsid w:val="00304EE3"/>
    <w:rsid w:val="00431FA5"/>
    <w:rsid w:val="004B6AB8"/>
    <w:rsid w:val="004D51B3"/>
    <w:rsid w:val="004E583F"/>
    <w:rsid w:val="00577E92"/>
    <w:rsid w:val="005D00EF"/>
    <w:rsid w:val="00670C6E"/>
    <w:rsid w:val="00690160"/>
    <w:rsid w:val="006B65DF"/>
    <w:rsid w:val="00710E5A"/>
    <w:rsid w:val="00721B6C"/>
    <w:rsid w:val="00724D3A"/>
    <w:rsid w:val="00792297"/>
    <w:rsid w:val="008C142C"/>
    <w:rsid w:val="00973E68"/>
    <w:rsid w:val="00A2795A"/>
    <w:rsid w:val="00A57535"/>
    <w:rsid w:val="00B01117"/>
    <w:rsid w:val="00B103D9"/>
    <w:rsid w:val="00B543EE"/>
    <w:rsid w:val="00B83FC9"/>
    <w:rsid w:val="00B91725"/>
    <w:rsid w:val="00C325E2"/>
    <w:rsid w:val="00CE6FC6"/>
    <w:rsid w:val="00D0265E"/>
    <w:rsid w:val="00E00919"/>
    <w:rsid w:val="00E6018F"/>
    <w:rsid w:val="00E70EFF"/>
    <w:rsid w:val="00E715FC"/>
    <w:rsid w:val="00F66038"/>
    <w:rsid w:val="00F7338F"/>
    <w:rsid w:val="00F95704"/>
    <w:rsid w:val="00FB706D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605C43"/>
  <w15:chartTrackingRefBased/>
  <w15:docId w15:val="{572C761E-E5C2-4651-A4EB-DBB0BB0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1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1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1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1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1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1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1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0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2025-02-12T08:31:00Z</dcterms:created>
  <dcterms:modified xsi:type="dcterms:W3CDTF">2025-04-28T08:07:00Z</dcterms:modified>
</cp:coreProperties>
</file>